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743" w:type="dxa"/>
        <w:tblLayout w:type="fixed"/>
        <w:tblLook w:val="04A0"/>
      </w:tblPr>
      <w:tblGrid>
        <w:gridCol w:w="567"/>
        <w:gridCol w:w="1844"/>
        <w:gridCol w:w="2835"/>
        <w:gridCol w:w="10631"/>
      </w:tblGrid>
      <w:tr w:rsidR="00534ED9" w:rsidRPr="00852095" w:rsidTr="00464FEB">
        <w:trPr>
          <w:trHeight w:val="630"/>
        </w:trPr>
        <w:tc>
          <w:tcPr>
            <w:tcW w:w="567" w:type="dxa"/>
            <w:tcBorders>
              <w:top w:val="single" w:sz="4" w:space="0" w:color="auto"/>
              <w:left w:val="single" w:sz="4" w:space="0" w:color="auto"/>
              <w:bottom w:val="single" w:sz="4" w:space="0" w:color="auto"/>
              <w:right w:val="nil"/>
            </w:tcBorders>
            <w:shd w:val="clear" w:color="auto" w:fill="auto"/>
          </w:tcPr>
          <w:p w:rsidR="00534ED9" w:rsidRPr="00852095" w:rsidRDefault="00534ED9" w:rsidP="00852095">
            <w:pPr>
              <w:spacing w:after="0" w:line="240" w:lineRule="auto"/>
              <w:rPr>
                <w:rFonts w:ascii="Times New Roman" w:hAnsi="Times New Roman" w:cs="Times New Roman"/>
              </w:rPr>
            </w:pPr>
          </w:p>
        </w:tc>
        <w:tc>
          <w:tcPr>
            <w:tcW w:w="1844" w:type="dxa"/>
            <w:tcBorders>
              <w:top w:val="single" w:sz="4" w:space="0" w:color="auto"/>
              <w:left w:val="single" w:sz="4" w:space="0" w:color="auto"/>
              <w:bottom w:val="single" w:sz="4" w:space="0" w:color="auto"/>
              <w:right w:val="nil"/>
            </w:tcBorders>
            <w:shd w:val="clear" w:color="auto" w:fill="auto"/>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Муниципальное образование</w:t>
            </w:r>
          </w:p>
        </w:tc>
        <w:tc>
          <w:tcPr>
            <w:tcW w:w="2835" w:type="dxa"/>
            <w:tcBorders>
              <w:top w:val="single" w:sz="4" w:space="0" w:color="auto"/>
              <w:left w:val="single" w:sz="8"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ссылка на сайт</w:t>
            </w:r>
          </w:p>
        </w:tc>
        <w:tc>
          <w:tcPr>
            <w:tcW w:w="106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rPr>
                <w:rFonts w:ascii="Times New Roman" w:hAnsi="Times New Roman" w:cs="Times New Roman"/>
              </w:rPr>
            </w:pPr>
            <w:r w:rsidRPr="00852095">
              <w:rPr>
                <w:rFonts w:ascii="Times New Roman" w:hAnsi="Times New Roman" w:cs="Times New Roman"/>
              </w:rPr>
              <w:t>Замечани</w:t>
            </w:r>
            <w:r w:rsidR="008B19D1">
              <w:rPr>
                <w:rFonts w:ascii="Times New Roman" w:hAnsi="Times New Roman" w:cs="Times New Roman"/>
              </w:rPr>
              <w:t>я</w:t>
            </w:r>
            <w:r w:rsidRPr="00852095">
              <w:rPr>
                <w:rFonts w:ascii="Times New Roman" w:hAnsi="Times New Roman" w:cs="Times New Roman"/>
              </w:rPr>
              <w:t xml:space="preserve"> по оформлению сайта</w:t>
            </w:r>
          </w:p>
        </w:tc>
      </w:tr>
      <w:tr w:rsidR="00534ED9" w:rsidRPr="00852095" w:rsidTr="00464FEB">
        <w:trPr>
          <w:trHeight w:val="2502"/>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114" w:hanging="57"/>
              <w:jc w:val="both"/>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Агаповский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8" w:history="1">
              <w:r w:rsidR="00534ED9" w:rsidRPr="00852095">
                <w:rPr>
                  <w:rStyle w:val="a3"/>
                  <w:rFonts w:ascii="Times New Roman" w:hAnsi="Times New Roman" w:cs="Times New Roman"/>
                </w:rPr>
                <w:t>https://agapovka.ru/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Форму доклада за 2021 год размесить в разделе "доклад"</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земельном контроле:- </w:t>
            </w:r>
            <w:r w:rsidR="00115BA8" w:rsidRPr="00852095">
              <w:rPr>
                <w:rFonts w:ascii="Times New Roman" w:hAnsi="Times New Roman" w:cs="Times New Roman"/>
              </w:rPr>
              <w:t>Руководство актуализировать</w:t>
            </w:r>
            <w:r w:rsidR="00115BA8">
              <w:rPr>
                <w:rFonts w:ascii="Times New Roman" w:hAnsi="Times New Roman" w:cs="Times New Roman"/>
              </w:rPr>
              <w:t xml:space="preserve"> или удалить, когда фед. орган разработает разместить</w:t>
            </w:r>
            <w:r w:rsidRPr="00852095">
              <w:rPr>
                <w:rFonts w:ascii="Times New Roman" w:hAnsi="Times New Roman" w:cs="Times New Roman"/>
              </w:rPr>
              <w:t>. - дописать перечень должностных лиц, ответственных за зем. контроль. + дописать контакты и способы получения консультации - программы профилактики переместить в раздел "профилактика", перечень НПА, - дополнить порядком отнесения объектов контроля к категориям риска, перечнем объектов контроля, учитываемых в рамках формирования ежегодного плана контрольных (надзорных) мероприятий, с указанием категории риска; перечень индикаторов риска нарушения обязательных требований; - Исчерпывающий перечень сведений, которые могут запрашиваться контрольным (надзорным) органом у контролируемого лица; - Информация о проведении публичных обсуждений правоприменительной практики, семинаров и конференций</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рекламу, перевозки убрать в архив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 сохранности автодорог и перевозкам переименовать вкладку, заполнить её аналогично земельному контролю по списку.</w:t>
            </w:r>
          </w:p>
        </w:tc>
      </w:tr>
      <w:tr w:rsidR="00534ED9" w:rsidRPr="00852095" w:rsidTr="00464FEB">
        <w:trPr>
          <w:trHeight w:val="15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Агаповское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9" w:history="1">
              <w:r w:rsidR="00534ED9" w:rsidRPr="00852095">
                <w:rPr>
                  <w:rStyle w:val="a3"/>
                  <w:rFonts w:ascii="Times New Roman" w:hAnsi="Times New Roman" w:cs="Times New Roman"/>
                </w:rPr>
                <w:t>https://agapovskoe74.ru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1) "Муниципальный контроль за сохранностью автомобильных дорог" убрать в архив</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w:t>
            </w:r>
            <w:r w:rsidR="00E36F2D">
              <w:rPr>
                <w:rFonts w:ascii="Times New Roman" w:hAnsi="Times New Roman" w:cs="Times New Roman"/>
              </w:rPr>
              <w:t xml:space="preserve"> </w:t>
            </w:r>
            <w:r w:rsidRPr="00852095">
              <w:rPr>
                <w:rFonts w:ascii="Times New Roman" w:hAnsi="Times New Roman" w:cs="Times New Roman"/>
              </w:rPr>
              <w:t>В "муниципальном жилищном контроле" неактуальные акты по 294-ФЗ убрать в архив, дополнить актуальными актами согласно списку п.2-10.6, с учетом положения</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3) В "контроле в сфере благоустройства" аналогичным образом заполнить по списку п.2-10.6, с учетом положения, правила благоустройства актуализировать в части доступности среды для инвалидов по 131-ФЗ.</w:t>
            </w:r>
          </w:p>
        </w:tc>
      </w:tr>
      <w:tr w:rsidR="00534ED9" w:rsidRPr="00852095" w:rsidTr="00464FEB">
        <w:trPr>
          <w:trHeight w:val="954"/>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Буранное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0" w:history="1">
              <w:r w:rsidR="00534ED9" w:rsidRPr="00852095">
                <w:rPr>
                  <w:rStyle w:val="a3"/>
                  <w:rFonts w:ascii="Times New Roman" w:hAnsi="Times New Roman" w:cs="Times New Roman"/>
                </w:rPr>
                <w:t>https://spburannoe.ru/muicipalnyi-kontrol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Подразделы "контроль в сфере благоустройства", "жилищный контроль": дополнить перечнем индикаторов риска, обновить руководство по благоустройству (по 248-ФЗ), проверить правила благоустройства на актуальность. Способ связи сделать отдельной строкой. В целом хорошо оформлен раздел, молодцы!</w:t>
            </w:r>
          </w:p>
        </w:tc>
      </w:tr>
      <w:tr w:rsidR="00534ED9" w:rsidRPr="00852095" w:rsidTr="00464FEB">
        <w:trPr>
          <w:trHeight w:val="699"/>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Желтинское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1" w:history="1">
              <w:r w:rsidR="00534ED9" w:rsidRPr="00852095">
                <w:rPr>
                  <w:rStyle w:val="a3"/>
                  <w:rFonts w:ascii="Times New Roman" w:hAnsi="Times New Roman" w:cs="Times New Roman"/>
                </w:rPr>
                <w:t>https://admzheltino74.ru/municipalnyi-kontrol/kontrol-v-sfere-blagoustroistva</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464FEB" w:rsidP="008B19D1">
            <w:pPr>
              <w:spacing w:after="0" w:line="240" w:lineRule="auto"/>
              <w:jc w:val="both"/>
              <w:rPr>
                <w:rFonts w:ascii="Times New Roman" w:hAnsi="Times New Roman" w:cs="Times New Roman"/>
              </w:rPr>
            </w:pPr>
            <w:r>
              <w:rPr>
                <w:rFonts w:ascii="Times New Roman" w:hAnsi="Times New Roman" w:cs="Times New Roman"/>
              </w:rPr>
              <w:t>С</w:t>
            </w:r>
            <w:r w:rsidR="00534ED9" w:rsidRPr="00852095">
              <w:rPr>
                <w:rFonts w:ascii="Times New Roman" w:hAnsi="Times New Roman" w:cs="Times New Roman"/>
              </w:rPr>
              <w:t>формировать и заполнить по списку раздел по жилищному контролю; 2) в контроле за благоустройством: дополнить п.2-10.7. Руководство есть, но нужно обновить, по 294-ФЗ информация</w:t>
            </w:r>
            <w:r w:rsidR="00115BA8">
              <w:rPr>
                <w:rFonts w:ascii="Times New Roman" w:hAnsi="Times New Roman" w:cs="Times New Roman"/>
              </w:rPr>
              <w:t>, либо удалить</w:t>
            </w:r>
            <w:r w:rsidR="00534ED9" w:rsidRPr="00852095">
              <w:rPr>
                <w:rFonts w:ascii="Times New Roman" w:hAnsi="Times New Roman" w:cs="Times New Roman"/>
              </w:rPr>
              <w:t>.</w:t>
            </w:r>
          </w:p>
        </w:tc>
      </w:tr>
      <w:tr w:rsidR="00534ED9" w:rsidRPr="00852095" w:rsidTr="00464FEB">
        <w:trPr>
          <w:trHeight w:val="1431"/>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Магнитное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2" w:history="1">
              <w:r w:rsidR="00534ED9" w:rsidRPr="00852095">
                <w:rPr>
                  <w:rStyle w:val="a3"/>
                  <w:rFonts w:ascii="Times New Roman" w:hAnsi="Times New Roman" w:cs="Times New Roman"/>
                </w:rPr>
                <w:t>https://magnitnoe74.ru/municipalnyi-kontrol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"контроль за сохранн</w:t>
            </w:r>
            <w:r w:rsidR="00464FEB">
              <w:rPr>
                <w:rFonts w:ascii="Times New Roman" w:hAnsi="Times New Roman" w:cs="Times New Roman"/>
              </w:rPr>
              <w:t>остью автодорог" убрать в архив</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жилищный контроль: заполнить по списку п 2-10, адм. Регламент  и положение по 294-ФЗ убрать в архив  3) перечень видов контроля или убрать в архив или актуализировать</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4) заполнить раздел по списку п. 2-10.7, НПА по 294-ФЗ убрать в архив </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5) правила благоустройства актуализировать, раздел "контроль в сфере благоустройства" заполнить по списку п.2-10.7, с учетом положения.</w:t>
            </w:r>
          </w:p>
        </w:tc>
      </w:tr>
      <w:tr w:rsidR="00534ED9" w:rsidRPr="00852095" w:rsidTr="00464FEB">
        <w:trPr>
          <w:trHeight w:val="1573"/>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Наровчатское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3" w:history="1">
              <w:r w:rsidR="00534ED9" w:rsidRPr="00852095">
                <w:rPr>
                  <w:rStyle w:val="a3"/>
                  <w:rFonts w:ascii="Times New Roman" w:hAnsi="Times New Roman" w:cs="Times New Roman"/>
                </w:rPr>
                <w:t>https://narovchatka74.ru/municipalnyi-kontrol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1) Жилищный контроль: разместить полностью информацию по виду контроля в соответствии со списком п. 1-10.7, с учетом положения. Нормативные акты обновить, неактуальные убрать в архив, руководство убрать в архив, если появится руководство на фед.уровне, разместить, пока его нет</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"Контроль в сфере благоустройства": заполнить информацию по списку п. 1-10.7, правила благоустройства скорее всего не актуализированы по последним изменениям, нужно обновить, загрузить в НПА.</w:t>
            </w:r>
          </w:p>
        </w:tc>
      </w:tr>
      <w:tr w:rsidR="00534ED9" w:rsidRPr="00852095" w:rsidTr="00464FEB">
        <w:trPr>
          <w:trHeight w:val="85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Первомайское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4" w:history="1">
              <w:r w:rsidR="00534ED9" w:rsidRPr="00852095">
                <w:rPr>
                  <w:rStyle w:val="a3"/>
                  <w:rFonts w:ascii="Times New Roman" w:hAnsi="Times New Roman" w:cs="Times New Roman"/>
                </w:rPr>
                <w:t>https://pervomayskoe-sp74.ru/municipalnyi-kontrol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464FEB" w:rsidP="008B19D1">
            <w:pPr>
              <w:spacing w:after="0" w:line="240" w:lineRule="auto"/>
              <w:jc w:val="both"/>
              <w:rPr>
                <w:rFonts w:ascii="Times New Roman" w:hAnsi="Times New Roman" w:cs="Times New Roman"/>
              </w:rPr>
            </w:pPr>
            <w:r>
              <w:rPr>
                <w:rFonts w:ascii="Times New Roman" w:hAnsi="Times New Roman" w:cs="Times New Roman"/>
              </w:rPr>
              <w:t>П</w:t>
            </w:r>
            <w:r w:rsidR="00534ED9" w:rsidRPr="00852095">
              <w:rPr>
                <w:rFonts w:ascii="Times New Roman" w:hAnsi="Times New Roman" w:cs="Times New Roman"/>
              </w:rPr>
              <w:t>перечень видов контроля убрать в архив или актуализировать (убрать автодороги); 2) по "жилищному контролю" и "контролю в сфере благоустройства" создать разделы, сгруппировать информацию по списку п. 1-10.7.</w:t>
            </w:r>
          </w:p>
        </w:tc>
      </w:tr>
      <w:tr w:rsidR="00534ED9" w:rsidRPr="00852095" w:rsidTr="00464FEB">
        <w:trPr>
          <w:trHeight w:val="983"/>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Приморское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5" w:history="1">
              <w:r w:rsidR="00534ED9" w:rsidRPr="00852095">
                <w:rPr>
                  <w:rStyle w:val="a3"/>
                  <w:rFonts w:ascii="Times New Roman" w:hAnsi="Times New Roman" w:cs="Times New Roman"/>
                </w:rPr>
                <w:t>https://primorskoe74.ru/deyatelnost/municipalnyi-kontrol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464FEB" w:rsidP="00464FEB">
            <w:pPr>
              <w:spacing w:after="0" w:line="240" w:lineRule="auto"/>
              <w:jc w:val="both"/>
              <w:rPr>
                <w:rFonts w:ascii="Times New Roman" w:hAnsi="Times New Roman" w:cs="Times New Roman"/>
              </w:rPr>
            </w:pPr>
            <w:r>
              <w:rPr>
                <w:rFonts w:ascii="Times New Roman" w:hAnsi="Times New Roman" w:cs="Times New Roman"/>
              </w:rPr>
              <w:t xml:space="preserve">1) </w:t>
            </w:r>
            <w:r w:rsidR="00534ED9" w:rsidRPr="00852095">
              <w:rPr>
                <w:rFonts w:ascii="Times New Roman" w:hAnsi="Times New Roman" w:cs="Times New Roman"/>
              </w:rPr>
              <w:t>"Контроль в сфере благоустройства" наполнить актуальной информацией по списку п. 2-10.7, правила благоустройства утвердить (?) актуализировать по 131-ФЗ, нигде на сайте их нет</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"жилищный контроль": актуализировать по списку п.1-10.7, то, что по 294-ФЗ - убрать в архив</w:t>
            </w:r>
            <w:r w:rsidR="00464FEB">
              <w:rPr>
                <w:rFonts w:ascii="Times New Roman" w:hAnsi="Times New Roman" w:cs="Times New Roman"/>
              </w:rPr>
              <w:t>.</w:t>
            </w:r>
          </w:p>
        </w:tc>
      </w:tr>
      <w:tr w:rsidR="00534ED9" w:rsidRPr="00852095" w:rsidTr="00464FEB">
        <w:trPr>
          <w:trHeight w:val="239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Светлогорское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6" w:history="1">
              <w:r w:rsidR="00534ED9" w:rsidRPr="00852095">
                <w:rPr>
                  <w:rStyle w:val="a3"/>
                  <w:rFonts w:ascii="Times New Roman" w:hAnsi="Times New Roman" w:cs="Times New Roman"/>
                </w:rPr>
                <w:t>https://svetlogorskoe74.ru/municipalnye-uslugi</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"контроль в сфере благоустройства": Дополнить по списку п. 5, 6, 8,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 если предусм</w:t>
            </w:r>
            <w:r w:rsidR="00464FEB">
              <w:rPr>
                <w:rFonts w:ascii="Times New Roman" w:hAnsi="Times New Roman" w:cs="Times New Roman"/>
              </w:rPr>
              <w:t>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жилищный контроль: дополнить информацией по списку 5, 6, 8,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 если предусмотрено положением.3) контроль за сохранностью автодорог убрать в архив</w:t>
            </w:r>
          </w:p>
        </w:tc>
      </w:tr>
      <w:tr w:rsidR="00534ED9" w:rsidRPr="00852095" w:rsidTr="00464FEB">
        <w:trPr>
          <w:trHeight w:val="2424"/>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Черниговское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7" w:history="1">
              <w:r w:rsidR="00534ED9" w:rsidRPr="00852095">
                <w:rPr>
                  <w:rStyle w:val="a3"/>
                  <w:rFonts w:ascii="Times New Roman" w:hAnsi="Times New Roman" w:cs="Times New Roman"/>
                </w:rPr>
                <w:t>https://chernigovskoe74.ru/municipalnye-uslugi</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1) Доку</w:t>
            </w:r>
            <w:r w:rsidR="00464FEB">
              <w:rPr>
                <w:rFonts w:ascii="Times New Roman" w:hAnsi="Times New Roman" w:cs="Times New Roman"/>
              </w:rPr>
              <w:t>менты по 294-ФЗ убрать в архив</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"Контроль в сфере благоустройства": Есть только положение, программа 5, 6, 8,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w:t>
            </w:r>
            <w:r w:rsidR="00464FEB">
              <w:rPr>
                <w:rFonts w:ascii="Times New Roman" w:hAnsi="Times New Roman" w:cs="Times New Roman"/>
              </w:rPr>
              <w:t xml:space="preserve"> если предусмотрено положением</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3) жилищный контроль: Есть только положение, программа профилактики 5, 6, 8,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 если предусмотрено положением.</w:t>
            </w:r>
          </w:p>
        </w:tc>
      </w:tr>
      <w:tr w:rsidR="00534ED9" w:rsidRPr="00852095" w:rsidTr="00464FEB">
        <w:trPr>
          <w:trHeight w:val="299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Янгельское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8" w:history="1">
              <w:r w:rsidR="00534ED9" w:rsidRPr="00852095">
                <w:rPr>
                  <w:rStyle w:val="a3"/>
                  <w:rFonts w:ascii="Times New Roman" w:hAnsi="Times New Roman" w:cs="Times New Roman"/>
                </w:rPr>
                <w:t>https://yangelskoe74.ru/municipalnyi-kontrol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65683B">
            <w:pPr>
              <w:spacing w:after="0" w:line="240" w:lineRule="auto"/>
              <w:jc w:val="both"/>
              <w:rPr>
                <w:rFonts w:ascii="Times New Roman" w:hAnsi="Times New Roman" w:cs="Times New Roman"/>
              </w:rPr>
            </w:pPr>
            <w:r w:rsidRPr="00852095">
              <w:rPr>
                <w:rFonts w:ascii="Times New Roman" w:hAnsi="Times New Roman" w:cs="Times New Roman"/>
              </w:rPr>
              <w:t>1) сохранность авт</w:t>
            </w:r>
            <w:r w:rsidR="00464FEB">
              <w:rPr>
                <w:rFonts w:ascii="Times New Roman" w:hAnsi="Times New Roman" w:cs="Times New Roman"/>
              </w:rPr>
              <w:t>омобильных дорог убрать в архив</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в "профилактике" : руководство по сохранности автодорог и  жилищному контролю убрать в архив, или актуализировать</w:t>
            </w:r>
            <w:r w:rsidR="00464FEB">
              <w:rPr>
                <w:rFonts w:ascii="Times New Roman" w:hAnsi="Times New Roman" w:cs="Times New Roman"/>
              </w:rPr>
              <w:t xml:space="preserve"> пока не принято на фед. Уровне</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3) В подразделе по контролю в сфере благоустройства обновить по действующему законодательству по списку п. 5, 6, 8, 10.1,</w:t>
            </w:r>
            <w:r w:rsidR="00115BA8">
              <w:rPr>
                <w:rFonts w:ascii="Times New Roman" w:hAnsi="Times New Roman" w:cs="Times New Roman"/>
              </w:rPr>
              <w:t xml:space="preserve"> </w:t>
            </w:r>
            <w:r w:rsidRPr="00852095">
              <w:rPr>
                <w:rFonts w:ascii="Times New Roman" w:hAnsi="Times New Roman" w:cs="Times New Roman"/>
              </w:rPr>
              <w:t xml:space="preserve">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 </w:t>
            </w:r>
            <w:r w:rsidR="00464FEB">
              <w:rPr>
                <w:rFonts w:ascii="Times New Roman" w:hAnsi="Times New Roman" w:cs="Times New Roman"/>
              </w:rPr>
              <w:t>- если предусмотрено положением</w:t>
            </w:r>
          </w:p>
          <w:p w:rsidR="00534ED9" w:rsidRPr="00852095" w:rsidRDefault="00464FEB" w:rsidP="00464FEB">
            <w:pPr>
              <w:spacing w:after="0" w:line="240" w:lineRule="auto"/>
              <w:jc w:val="both"/>
              <w:rPr>
                <w:rFonts w:ascii="Times New Roman" w:hAnsi="Times New Roman" w:cs="Times New Roman"/>
              </w:rPr>
            </w:pPr>
            <w:r>
              <w:rPr>
                <w:rFonts w:ascii="Times New Roman" w:hAnsi="Times New Roman" w:cs="Times New Roman"/>
              </w:rPr>
              <w:t>4</w:t>
            </w:r>
            <w:r w:rsidR="00534ED9" w:rsidRPr="00852095">
              <w:rPr>
                <w:rFonts w:ascii="Times New Roman" w:hAnsi="Times New Roman" w:cs="Times New Roman"/>
              </w:rPr>
              <w:t>) В подразделе " жилищный контроль" дополнить  по действующему законодательству по списку п. 5, 6, 8, 10.1,</w:t>
            </w:r>
            <w:r w:rsidR="00115BA8">
              <w:rPr>
                <w:rFonts w:ascii="Times New Roman" w:hAnsi="Times New Roman" w:cs="Times New Roman"/>
              </w:rPr>
              <w:t xml:space="preserve"> </w:t>
            </w:r>
            <w:r w:rsidR="00534ED9"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 согласно положению. Дополнить по списку 3, 4, 7, 9, 10.2, 10.5, 10.6- если предусмотрено положением</w:t>
            </w:r>
          </w:p>
        </w:tc>
      </w:tr>
      <w:tr w:rsidR="00534ED9" w:rsidRPr="00852095" w:rsidTr="00464FEB">
        <w:trPr>
          <w:trHeight w:val="728"/>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Аргаяшский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19" w:history="1">
              <w:r w:rsidR="00534ED9" w:rsidRPr="00852095">
                <w:rPr>
                  <w:rStyle w:val="a3"/>
                  <w:rFonts w:ascii="Times New Roman" w:hAnsi="Times New Roman" w:cs="Times New Roman"/>
                </w:rPr>
                <w:t>https://argayash.ru/administraciya/municipalnyy-zemelnyy-kontrol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перечне видов контроля обновить информацию, оставить актуальное, или убрать совсем вкладку</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НПА Актуализировать перечень НПА по мун</w:t>
            </w:r>
            <w:r w:rsidR="00464FEB">
              <w:rPr>
                <w:rFonts w:ascii="Times New Roman" w:hAnsi="Times New Roman" w:cs="Times New Roman"/>
              </w:rPr>
              <w:t>иципальному</w:t>
            </w:r>
            <w:r w:rsidRPr="00852095">
              <w:rPr>
                <w:rFonts w:ascii="Times New Roman" w:hAnsi="Times New Roman" w:cs="Times New Roman"/>
              </w:rPr>
              <w:t xml:space="preserve"> контролю </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в "профилактике" разместить программу профилактики на 2022</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В профилактике - дописать перечень должностных лиц, ответственных за контроль. + дописать контакты и способы получения консультации , проверочные листы; - дополнить порядком отнесения объектов контроля к категориям риска, перечнем объектов контроля, учитываемых в рамках формирования ежегодного плана контрольных (надзорных) мероприятий, с указанием категории риска; перечень индикаторов риска нарушения обязательных требований; - Исчерпывающий перечень сведений, которые могут запрашиваться контрольным (надзорным) органом у контролируемого лица; </w:t>
            </w:r>
            <w:r w:rsidR="00464FEB">
              <w:rPr>
                <w:rFonts w:ascii="Times New Roman" w:hAnsi="Times New Roman" w:cs="Times New Roman"/>
              </w:rPr>
              <w:t>-</w:t>
            </w:r>
            <w:r w:rsidRPr="00852095">
              <w:rPr>
                <w:rFonts w:ascii="Times New Roman" w:hAnsi="Times New Roman" w:cs="Times New Roman"/>
              </w:rPr>
              <w:t> Информация о проведении публичных обсуждений правоприменительной практики, семинаров и конференций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Либо создать в основном разделе "муниципальный контроль" соответствующие вкладки по видам контроля и заполнить вкладки по видам контролей. по списку п.1, 2, 5, 6, 8, 10.1,</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если предусмотрено положением.</w:t>
            </w:r>
          </w:p>
        </w:tc>
      </w:tr>
      <w:tr w:rsidR="00534ED9" w:rsidRPr="00852095" w:rsidTr="00464FEB">
        <w:trPr>
          <w:trHeight w:val="75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Акбашевское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0" w:history="1">
              <w:r w:rsidR="00534ED9" w:rsidRPr="00852095">
                <w:rPr>
                  <w:rStyle w:val="a3"/>
                  <w:rFonts w:ascii="Times New Roman" w:hAnsi="Times New Roman" w:cs="Times New Roman"/>
                </w:rPr>
                <w:t>http://adm-akbashevskoe.ru/администрация/муниципальный-контроль</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Дозаполнить всю недостающую информацию по списку п. 2-10.7 , на сайте только положение и решение размещены.</w:t>
            </w:r>
          </w:p>
        </w:tc>
      </w:tr>
      <w:tr w:rsidR="00534ED9" w:rsidRPr="00852095" w:rsidTr="00464FEB">
        <w:trPr>
          <w:trHeight w:val="458"/>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Аргаяшское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1" w:history="1">
              <w:r w:rsidR="00534ED9" w:rsidRPr="00852095">
                <w:rPr>
                  <w:rStyle w:val="a3"/>
                  <w:rFonts w:ascii="Times New Roman" w:hAnsi="Times New Roman" w:cs="Times New Roman"/>
                </w:rPr>
                <w:t>https://argayash-sp.ru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08"/>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Аязгуловское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2" w:history="1">
              <w:r w:rsidR="00534ED9" w:rsidRPr="00852095">
                <w:rPr>
                  <w:rStyle w:val="a3"/>
                  <w:rFonts w:ascii="Times New Roman" w:hAnsi="Times New Roman" w:cs="Times New Roman"/>
                </w:rPr>
                <w:t>http://ayazgulova.ru/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75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Байрамгуловское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3" w:history="1">
              <w:r w:rsidR="00534ED9" w:rsidRPr="00852095">
                <w:rPr>
                  <w:rStyle w:val="a3"/>
                  <w:rFonts w:ascii="Times New Roman" w:hAnsi="Times New Roman" w:cs="Times New Roman"/>
                </w:rPr>
                <w:t>https://argayash.ru/argayashskiy-rayon/poseleniya/bayramgulovskoe-selskoe-poselenie</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56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Дербишевское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4" w:history="1">
              <w:r w:rsidR="00534ED9" w:rsidRPr="00852095">
                <w:rPr>
                  <w:rStyle w:val="a3"/>
                  <w:rFonts w:ascii="Times New Roman" w:hAnsi="Times New Roman" w:cs="Times New Roman"/>
                </w:rPr>
                <w:t>http://дербишева.рф</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1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Ишалинское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5" w:history="1">
              <w:r w:rsidR="00534ED9" w:rsidRPr="00852095">
                <w:rPr>
                  <w:rStyle w:val="a3"/>
                  <w:rFonts w:ascii="Times New Roman" w:hAnsi="Times New Roman" w:cs="Times New Roman"/>
                </w:rPr>
                <w:t>http://ishalino.ru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75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Камышевское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6" w:history="1">
              <w:r w:rsidR="00534ED9" w:rsidRPr="00852095">
                <w:rPr>
                  <w:rStyle w:val="a3"/>
                  <w:rFonts w:ascii="Times New Roman" w:hAnsi="Times New Roman" w:cs="Times New Roman"/>
                </w:rPr>
                <w:t>http://kamyshevo.eps74.ru/htmlpages/Show/activities/audits</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92"/>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Кузнецкое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7" w:history="1">
              <w:r w:rsidR="00534ED9" w:rsidRPr="00852095">
                <w:rPr>
                  <w:rStyle w:val="a3"/>
                  <w:rFonts w:ascii="Times New Roman" w:hAnsi="Times New Roman" w:cs="Times New Roman"/>
                </w:rPr>
                <w:t>http://кузнецкое.рф</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2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Кулуевское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8" w:history="1">
              <w:r w:rsidR="00534ED9" w:rsidRPr="00852095">
                <w:rPr>
                  <w:rStyle w:val="a3"/>
                  <w:rFonts w:ascii="Times New Roman" w:hAnsi="Times New Roman" w:cs="Times New Roman"/>
                </w:rPr>
                <w:t>https://kuluevo74.ru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06"/>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Норкинское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29" w:history="1">
              <w:r w:rsidR="00534ED9" w:rsidRPr="00852095">
                <w:rPr>
                  <w:rStyle w:val="a3"/>
                  <w:rFonts w:ascii="Times New Roman" w:hAnsi="Times New Roman" w:cs="Times New Roman"/>
                </w:rPr>
                <w:t>http://норкино.рф</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12"/>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Худайбердинское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0" w:history="1">
              <w:r w:rsidR="00534ED9" w:rsidRPr="00852095">
                <w:rPr>
                  <w:rStyle w:val="a3"/>
                  <w:rFonts w:ascii="Times New Roman" w:hAnsi="Times New Roman" w:cs="Times New Roman"/>
                </w:rPr>
                <w:t>http://худайбердинск.рф</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462"/>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Яраткуловское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1" w:history="1">
              <w:r w:rsidR="00534ED9" w:rsidRPr="00852095">
                <w:rPr>
                  <w:rStyle w:val="a3"/>
                  <w:rFonts w:ascii="Times New Roman" w:hAnsi="Times New Roman" w:cs="Times New Roman"/>
                </w:rPr>
                <w:t>http://яраткуловское-сп.рф</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Благоустройства и заполнить нужной информацией по списку п. 1-10.7</w:t>
            </w:r>
          </w:p>
        </w:tc>
      </w:tr>
      <w:tr w:rsidR="00534ED9" w:rsidRPr="00852095" w:rsidTr="00464FEB">
        <w:trPr>
          <w:trHeight w:val="1153"/>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Ашинский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2" w:history="1">
              <w:r w:rsidR="00534ED9" w:rsidRPr="00852095">
                <w:rPr>
                  <w:rStyle w:val="a3"/>
                  <w:rFonts w:ascii="Times New Roman" w:hAnsi="Times New Roman" w:cs="Times New Roman"/>
                </w:rPr>
                <w:t>https://аша-район.рф/munitsipalnyy_kontrol/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1) Перечень видов контроля актуализировать, контроль за обязательным экземпляром, недрами, перевозками пассажиров -  убрать в архив, название автодорожного контроля в новой редакции изложить</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2) Нормативные акты в основном разделе - пустой, вложить перечень НПА со ссылками, либо убрать совсем, если все НПА размещены в других разделах</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3) Земельный контроль: перечень НПА со ссылками, структурными единицам - пустой, дополнить п.2, 3 списка; руководство  удалить или актуализировать, заменить на новое, когда органы земельного надзора их разработают, в подраздел "доклад" - разместить доклад за 2021 г.</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4) Жилищный контроль: Нормативно-правовое регулирование -подраздел пустой , нужно разместить акты и перечень НПА со ссылками на структурные единицы; исчерпывающий перечень сведений - подраздел пустой, нужно разместить информацию; сведения о порядке обжалования - разместить информацию, подраздел пустой; проверочные листы - подраздел пустой, разместить информацию, либо убрать подраздел, если плановых КНМ нет в положении по жилищному контролю; управление рисками - пустой, дополнить информацией п. 4, 5 Списка. Подраздел "профилактика" создан, но не заполнен, дополнить информацией по списку п.10.1-10.7. Подраздел "сведения о порядке обжалования" - не заполнен, разместить информацию. Подраздел "План проведения КНМ" - не заполнен, указать, что в 2022 плановые кнмне запланированы. Подраздел "доклад о мун.контроле" - не заполнен, разместить доклад за 2021 г.</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5) "муниципальный контроль в автодорожном хозяйстве"- создан, но не заполнен, заполнить все подразделы, по Списку п. 1-10.7.  </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6) подраздел "контроль в сфере благоустройства" - пустой, заполнить информацией по списку п.1-10.7, информация о городском поселении и сельских поселениях</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7) подраздел "отчет 1-контроль" разместить форму 1-контрол</w:t>
            </w:r>
            <w:r w:rsidR="00464FEB">
              <w:rPr>
                <w:rFonts w:ascii="Times New Roman" w:hAnsi="Times New Roman" w:cs="Times New Roman"/>
              </w:rPr>
              <w:t>ь</w:t>
            </w:r>
            <w:r w:rsidRPr="00852095">
              <w:rPr>
                <w:rFonts w:ascii="Times New Roman" w:hAnsi="Times New Roman" w:cs="Times New Roman"/>
              </w:rPr>
              <w:t xml:space="preserve"> за 2021 г.  Разбивка актуальная, но </w:t>
            </w:r>
            <w:r w:rsidRPr="00852095">
              <w:rPr>
                <w:rFonts w:ascii="Times New Roman" w:hAnsi="Times New Roman" w:cs="Times New Roman"/>
              </w:rPr>
              <w:lastRenderedPageBreak/>
              <w:t xml:space="preserve">проваливаясь в страницу все пусто, посмотреть можно через боковую панель, может можно как-то дублировать информацию в центральную часть. Информацию о том, что полномочия от города и сельских поселений переданы нигде нет, добавить.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Ашинское г.п.</w:t>
            </w:r>
          </w:p>
        </w:tc>
        <w:tc>
          <w:tcPr>
            <w:tcW w:w="134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полномочия переданы муниципальному району, на сайте города нет ни слова про это, в случае чего не понятно куда обращаться, если заявитель не в курсе. Может быть на сайте города хоть какую-то ссылку разместить в контактах, куда обращаться в случае возникновения вопросов по данной теме?</w:t>
            </w:r>
          </w:p>
        </w:tc>
      </w:tr>
      <w:tr w:rsidR="00534ED9" w:rsidRPr="00852095" w:rsidTr="00464FEB">
        <w:trPr>
          <w:trHeight w:val="96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Кропачевское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3" w:history="1">
              <w:r w:rsidR="00534ED9" w:rsidRPr="00852095">
                <w:rPr>
                  <w:rStyle w:val="a3"/>
                  <w:rFonts w:ascii="Times New Roman" w:hAnsi="Times New Roman" w:cs="Times New Roman"/>
                </w:rPr>
                <w:t>https://kropachevo.ru/munkontrol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подразделы по видам контроля или сгруппировать информацию, обособить информацию по профилактике. Заполнить по списку данные п. 1-10.7. Информация про внешний финансовый контроль, к муниципальному контролю не относится. Переместить в нужный раздел.</w:t>
            </w:r>
          </w:p>
        </w:tc>
      </w:tr>
      <w:tr w:rsidR="00534ED9" w:rsidRPr="00852095" w:rsidTr="00464FEB">
        <w:trPr>
          <w:trHeight w:val="1136"/>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Миньярское</w:t>
            </w:r>
            <w:r w:rsidR="00CD774B">
              <w:rPr>
                <w:rFonts w:ascii="Times New Roman" w:hAnsi="Times New Roman" w:cs="Times New Roman"/>
              </w:rPr>
              <w:t xml:space="preserve"> </w:t>
            </w:r>
            <w:r w:rsidRPr="00852095">
              <w:rPr>
                <w:rFonts w:ascii="Times New Roman" w:hAnsi="Times New Roman" w:cs="Times New Roman"/>
              </w:rPr>
              <w:t>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4" w:history="1">
              <w:r w:rsidR="00534ED9" w:rsidRPr="00852095">
                <w:rPr>
                  <w:rStyle w:val="a3"/>
                  <w:rFonts w:ascii="Times New Roman" w:hAnsi="Times New Roman" w:cs="Times New Roman"/>
                </w:rPr>
                <w:t>http://www.minyar-city.ru/about/kumiizo/mzk/</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Самостоятельного раздела по контролю нет, по земельному контролю по поисковику удалось найти в Куизо некоторую информацию. Есть перечни НПА, их необходимо обновить.  По остальной обязательной информации разделов или материалов нет, рекомендуется завести соответствующий раздел "муниципальный контроль" и разместить в заметном месте на главной. Наполнить раздел информацией в соответствии со списком п.1-10.7 по всем видам контроля, которые осуществляются в городе.</w:t>
            </w:r>
          </w:p>
        </w:tc>
      </w:tr>
      <w:tr w:rsidR="00534ED9" w:rsidRPr="00852095" w:rsidTr="00464FEB">
        <w:trPr>
          <w:trHeight w:val="998"/>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Симское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5" w:history="1">
              <w:r w:rsidR="00534ED9" w:rsidRPr="00852095">
                <w:rPr>
                  <w:rStyle w:val="a3"/>
                  <w:rFonts w:ascii="Times New Roman" w:hAnsi="Times New Roman" w:cs="Times New Roman"/>
                </w:rPr>
                <w:t>http://www.gorodsim.ru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В К</w:t>
            </w:r>
            <w:r w:rsidR="00464FEB">
              <w:rPr>
                <w:rFonts w:ascii="Times New Roman" w:hAnsi="Times New Roman" w:cs="Times New Roman"/>
              </w:rPr>
              <w:t>УМИЗО</w:t>
            </w:r>
            <w:r w:rsidRPr="00852095">
              <w:rPr>
                <w:rFonts w:ascii="Times New Roman" w:hAnsi="Times New Roman" w:cs="Times New Roman"/>
              </w:rPr>
              <w:t xml:space="preserve"> есть подразделы земельный и жилищный контроль, при переходе выходит ошибка 503.  Доработать разделы сайта до актуального состояния, наполнить в соответствии с законодательством. Разместить информацию по всем видам контроля согласно п.1-10.7 списка.</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Биянское с.п.</w:t>
            </w:r>
          </w:p>
        </w:tc>
        <w:tc>
          <w:tcPr>
            <w:tcW w:w="13466"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полномочия переданы в район, район пишет положения, на сайтах сельских поселений сделать отметку о передачи полномочий в район.</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Еральское с.п.</w:t>
            </w:r>
          </w:p>
        </w:tc>
        <w:tc>
          <w:tcPr>
            <w:tcW w:w="13466" w:type="dxa"/>
            <w:gridSpan w:val="2"/>
            <w:vMerge/>
            <w:tcBorders>
              <w:top w:val="nil"/>
              <w:left w:val="single" w:sz="4" w:space="0" w:color="auto"/>
              <w:bottom w:val="single" w:sz="4" w:space="0" w:color="auto"/>
              <w:right w:val="single" w:sz="4" w:space="0" w:color="auto"/>
            </w:tcBorders>
            <w:vAlign w:val="center"/>
            <w:hideMark/>
          </w:tcPr>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Илекское с.п.</w:t>
            </w:r>
          </w:p>
        </w:tc>
        <w:tc>
          <w:tcPr>
            <w:tcW w:w="13466" w:type="dxa"/>
            <w:gridSpan w:val="2"/>
            <w:vMerge/>
            <w:tcBorders>
              <w:top w:val="nil"/>
              <w:left w:val="single" w:sz="4" w:space="0" w:color="auto"/>
              <w:bottom w:val="single" w:sz="4" w:space="0" w:color="auto"/>
              <w:right w:val="single" w:sz="4" w:space="0" w:color="auto"/>
            </w:tcBorders>
            <w:vAlign w:val="center"/>
            <w:hideMark/>
          </w:tcPr>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Точильнинское с.п.</w:t>
            </w:r>
          </w:p>
        </w:tc>
        <w:tc>
          <w:tcPr>
            <w:tcW w:w="13466" w:type="dxa"/>
            <w:gridSpan w:val="2"/>
            <w:vMerge/>
            <w:tcBorders>
              <w:top w:val="nil"/>
              <w:left w:val="single" w:sz="4" w:space="0" w:color="auto"/>
              <w:bottom w:val="single" w:sz="4" w:space="0" w:color="auto"/>
              <w:right w:val="single" w:sz="4" w:space="0" w:color="auto"/>
            </w:tcBorders>
            <w:vAlign w:val="center"/>
            <w:hideMark/>
          </w:tcPr>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Укское с.п.</w:t>
            </w:r>
          </w:p>
        </w:tc>
        <w:tc>
          <w:tcPr>
            <w:tcW w:w="13466" w:type="dxa"/>
            <w:gridSpan w:val="2"/>
            <w:vMerge/>
            <w:tcBorders>
              <w:top w:val="nil"/>
              <w:left w:val="single" w:sz="4" w:space="0" w:color="auto"/>
              <w:bottom w:val="single" w:sz="4" w:space="0" w:color="auto"/>
              <w:right w:val="single" w:sz="4" w:space="0" w:color="auto"/>
            </w:tcBorders>
            <w:vAlign w:val="center"/>
            <w:hideMark/>
          </w:tcPr>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1573"/>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Брединскийм.р.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6" w:history="1">
              <w:r w:rsidR="00534ED9" w:rsidRPr="00852095">
                <w:rPr>
                  <w:rStyle w:val="a3"/>
                  <w:rFonts w:ascii="Times New Roman" w:hAnsi="Times New Roman" w:cs="Times New Roman"/>
                </w:rPr>
                <w:t>http://bredy74.ru/htmlpages/Show/Municipalnyjkontrol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1) Подразделы "перевозки" и "рекламу" можно перенести в архив</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 2) подраздел "земельный контроль" - Порядок оформления и содержания плановых (рейдовых) заданий убрать в архив, заменить на кнм без взаимодействия.  Дополнить: осуществляющих мун. контроль, перечень объектов контроля, перечень индикаторов риска, перечень сведений, которые могут быть запрошены </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3) "жилищный контроль" - порядок отнесения объектов к категориям риска, если СУР применяется </w:t>
            </w:r>
          </w:p>
          <w:p w:rsidR="00534ED9" w:rsidRPr="00852095"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4) автодорожный контроль объединить с перевозками заполнить все по списку п.1-10.7  </w:t>
            </w:r>
          </w:p>
        </w:tc>
      </w:tr>
      <w:tr w:rsidR="00534ED9" w:rsidRPr="00852095" w:rsidTr="00464FEB">
        <w:trPr>
          <w:trHeight w:val="2132"/>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Андреевское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7" w:history="1">
              <w:r w:rsidR="00534ED9" w:rsidRPr="00852095">
                <w:rPr>
                  <w:rStyle w:val="a3"/>
                  <w:rFonts w:ascii="Times New Roman" w:hAnsi="Times New Roman" w:cs="Times New Roman"/>
                </w:rPr>
                <w:t>http://bredy74.ru/htmlpages/Show/Municipalnyjkontrol/Municipalnyjkontrolvsfereblago/Andreevskoeselskoeposelenie    http://andreevka-bredy.eps74.ru/htmlpages/Show/Municipalnyjkontrolvsfereblago</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муниципального района: 1) в подразделе "нормативное правовое регулирование": обновить НПА. В перечне НПА также обновить информацию. ) Заполнить информацию по списку Дополнить по списку п.1, 2, 5, 6, 8, 10.1,</w:t>
            </w:r>
            <w:r w:rsidR="00115BA8">
              <w:rPr>
                <w:rFonts w:ascii="Times New Roman" w:hAnsi="Times New Roman" w:cs="Times New Roman"/>
              </w:rPr>
              <w:t xml:space="preserve"> </w:t>
            </w:r>
            <w:r w:rsidRPr="00852095">
              <w:rPr>
                <w:rFonts w:ascii="Times New Roman" w:hAnsi="Times New Roman" w:cs="Times New Roman"/>
              </w:rPr>
              <w:t xml:space="preserve"> 10.4., 10.7. Дополнить по списку 3, 4, 7, 9, 10.2, 10.5, 10.6- если предусмотрено положением (дополнить информацию на сайте муниципального района, либо поставить ссылку на сайт сельского поселения, там хорошо заполнено. На оф. сайте Андреевского сельского поселения: необходимо дополнить информацией по списку п.5,6,8,</w:t>
            </w:r>
            <w:r w:rsidR="00115BA8">
              <w:rPr>
                <w:rFonts w:ascii="Times New Roman" w:hAnsi="Times New Roman" w:cs="Times New Roman"/>
              </w:rPr>
              <w:t xml:space="preserve"> </w:t>
            </w:r>
            <w:r w:rsidRPr="00852095">
              <w:rPr>
                <w:rFonts w:ascii="Times New Roman" w:hAnsi="Times New Roman" w:cs="Times New Roman"/>
              </w:rPr>
              <w:t xml:space="preserve"> 10.5 (если предусмотрено положением 3,4,7,9,6), разместить сами правила благоустройства в подраздел НПА.</w:t>
            </w:r>
          </w:p>
        </w:tc>
      </w:tr>
      <w:tr w:rsidR="00534ED9" w:rsidRPr="00852095" w:rsidTr="002E626D">
        <w:trPr>
          <w:trHeight w:val="3538"/>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Атамановское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8" w:history="1">
              <w:r w:rsidR="00534ED9" w:rsidRPr="00852095">
                <w:rPr>
                  <w:rStyle w:val="a3"/>
                  <w:rFonts w:ascii="Times New Roman" w:hAnsi="Times New Roman" w:cs="Times New Roman"/>
                </w:rPr>
                <w:t>http://bredy74.ru/htmlpages/Show/Municipalnyjkontrol/Municipalnyjkontrolvsfereblago/Atamanovskoeselskoeposelenie       //  http://atamanovka-bredy.eps74.ru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На сайте муниципального района:</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подраздел "нормативно-правовое регулирование" заполнить согласно списку п. 1, 10.1</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2) подраздел "профилактика" заполн</w:t>
            </w:r>
            <w:r w:rsidR="00464FEB">
              <w:rPr>
                <w:rFonts w:ascii="Times New Roman" w:hAnsi="Times New Roman" w:cs="Times New Roman"/>
              </w:rPr>
              <w:t>ить согласно списку п.10.1-10.7</w:t>
            </w:r>
          </w:p>
          <w:p w:rsidR="00464FEB"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3) в подраздел "реестр подконтрольных субъектов и объектов" разместить информацию согласно п.3,4 списка</w:t>
            </w:r>
            <w:r w:rsidR="00464FEB">
              <w:rPr>
                <w:rFonts w:ascii="Times New Roman" w:hAnsi="Times New Roman" w:cs="Times New Roman"/>
              </w:rPr>
              <w:t>. если предусмотрено положением</w:t>
            </w:r>
          </w:p>
          <w:p w:rsidR="00464FEB" w:rsidRDefault="00534ED9" w:rsidP="00464FEB">
            <w:pPr>
              <w:spacing w:after="0" w:line="240" w:lineRule="auto"/>
              <w:jc w:val="both"/>
              <w:rPr>
                <w:rFonts w:ascii="Times New Roman" w:hAnsi="Times New Roman" w:cs="Times New Roman"/>
              </w:rPr>
            </w:pPr>
            <w:r w:rsidRPr="00852095">
              <w:rPr>
                <w:rFonts w:ascii="Times New Roman" w:hAnsi="Times New Roman" w:cs="Times New Roman"/>
              </w:rPr>
              <w:t xml:space="preserve"> 4) в подразделе "планы проведения плановых КНМ" - можно указать, что на 2022 не запланированы, либо, что согласно положению /ссылка на положение/ плановые кнм не проводятся</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5) в подразделе "обратная связь" предусмотреть список должностных лиц, кто осуществляет контроль, сведения о способах получения консультаций (п.2,10.4 Списка)</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6) заполнить оставшуюся информацию по списку ( 5,6,8,9,10.2,</w:t>
            </w:r>
            <w:r w:rsidR="00115BA8">
              <w:rPr>
                <w:rFonts w:ascii="Times New Roman" w:hAnsi="Times New Roman" w:cs="Times New Roman"/>
              </w:rPr>
              <w:t xml:space="preserve"> </w:t>
            </w:r>
            <w:r w:rsidRPr="00852095">
              <w:rPr>
                <w:rFonts w:ascii="Times New Roman" w:hAnsi="Times New Roman" w:cs="Times New Roman"/>
              </w:rPr>
              <w:t>10.5,10.6, с учетом положения). На оф. сайте Атамановского сельского поселения: необходимо дополнить информацией по списку п.5,6,</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3,4,7,9,6), разместить сами правила благоустройства в подраздел НПА. Фото доклада - нечитаемое, очень размыто.</w:t>
            </w:r>
          </w:p>
        </w:tc>
      </w:tr>
      <w:tr w:rsidR="00534ED9" w:rsidRPr="00852095" w:rsidTr="002E626D">
        <w:trPr>
          <w:trHeight w:val="29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Белокаменское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39" w:history="1">
              <w:r w:rsidR="00534ED9" w:rsidRPr="00852095">
                <w:rPr>
                  <w:rStyle w:val="a3"/>
                  <w:rFonts w:ascii="Times New Roman" w:hAnsi="Times New Roman" w:cs="Times New Roman"/>
                </w:rPr>
                <w:t>http://bredy74.ru/htmlpages/Show/Municipalnyjkontrol/Municipalnyjkontrolvsfereblago/Belokamenskoeselskoeposelenie</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"нормативное правовое регулирование": обновить НПА. В перечн</w:t>
            </w:r>
            <w:r w:rsidR="002E626D">
              <w:rPr>
                <w:rFonts w:ascii="Times New Roman" w:hAnsi="Times New Roman" w:cs="Times New Roman"/>
              </w:rPr>
              <w:t>е НПА также обновить информацию</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Белокаменского сельского поселения:  необходимо дополнить информацией по списку п.2,5,6,8,10.1,</w:t>
            </w:r>
            <w:r w:rsidR="00115BA8">
              <w:rPr>
                <w:rFonts w:ascii="Times New Roman" w:hAnsi="Times New Roman" w:cs="Times New Roman"/>
              </w:rPr>
              <w:t xml:space="preserve"> </w:t>
            </w:r>
            <w:r w:rsidRPr="00852095">
              <w:rPr>
                <w:rFonts w:ascii="Times New Roman" w:hAnsi="Times New Roman" w:cs="Times New Roman"/>
              </w:rPr>
              <w:t>10.4, 10.5 (если предусмотрено положением 3,4,7,9,10.2,10.6), разместить сами правила благоустройства в подраздел НПА</w:t>
            </w:r>
          </w:p>
        </w:tc>
      </w:tr>
      <w:tr w:rsidR="00534ED9" w:rsidRPr="00852095" w:rsidTr="002E626D">
        <w:trPr>
          <w:trHeight w:val="1846"/>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Боровское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40" w:history="1">
              <w:r w:rsidR="00534ED9" w:rsidRPr="00852095">
                <w:rPr>
                  <w:rStyle w:val="a3"/>
                  <w:rFonts w:ascii="Times New Roman" w:hAnsi="Times New Roman" w:cs="Times New Roman"/>
                </w:rPr>
                <w:t>https://borovoe-bredy.eps74.ru/htmlpages/Show/Municipalnyjkontrolvsfereblago</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в подразделе "нормативное правовое регулирование": обновить НПА. В перечне НПА также обновить информацию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Боровского сельского поселения:  необходимо дополнить информацией по списку п.5,6,8,</w:t>
            </w:r>
            <w:r w:rsidR="00115BA8">
              <w:rPr>
                <w:rFonts w:ascii="Times New Roman" w:hAnsi="Times New Roman" w:cs="Times New Roman"/>
              </w:rPr>
              <w:t xml:space="preserve"> </w:t>
            </w:r>
            <w:r w:rsidRPr="00852095">
              <w:rPr>
                <w:rFonts w:ascii="Times New Roman" w:hAnsi="Times New Roman" w:cs="Times New Roman"/>
              </w:rPr>
              <w:t>10.1,10.5 (если предусмотрено положением 3,4,7,9,10.2,10.6), разместить сами правила благоустройства в подраздел НПА</w:t>
            </w:r>
          </w:p>
        </w:tc>
      </w:tr>
      <w:tr w:rsidR="00534ED9" w:rsidRPr="00852095" w:rsidTr="002E626D">
        <w:trPr>
          <w:trHeight w:val="1843"/>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Брединское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41" w:history="1">
              <w:r w:rsidR="00534ED9" w:rsidRPr="00852095">
                <w:rPr>
                  <w:rStyle w:val="a3"/>
                  <w:rFonts w:ascii="Times New Roman" w:hAnsi="Times New Roman" w:cs="Times New Roman"/>
                </w:rPr>
                <w:t>https://bredinskoesp.eps74.ru</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"нормативное правовое регулирование": обновить НПА. В перечн</w:t>
            </w:r>
            <w:r w:rsidR="002E626D">
              <w:rPr>
                <w:rFonts w:ascii="Times New Roman" w:hAnsi="Times New Roman" w:cs="Times New Roman"/>
              </w:rPr>
              <w:t>е НПА также обновить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Брединского сельского поселения:  необходимо дополнить информацией по списку п.2,5,6,</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3,4,7,9,10.2,10.6)</w:t>
            </w:r>
          </w:p>
        </w:tc>
      </w:tr>
      <w:tr w:rsidR="00534ED9" w:rsidRPr="00852095" w:rsidTr="002E626D">
        <w:trPr>
          <w:trHeight w:val="1969"/>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Калининское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42" w:history="1">
              <w:r w:rsidR="00534ED9" w:rsidRPr="00852095">
                <w:rPr>
                  <w:rStyle w:val="a3"/>
                  <w:rFonts w:ascii="Times New Roman" w:hAnsi="Times New Roman" w:cs="Times New Roman"/>
                </w:rPr>
                <w:t>https://kalininski-bredy.eps74.ru/htmlpages/Show/Municipalnyjkontrolvsfereblago</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"нормативное правовое регулирование": обновить НПА. В перечн</w:t>
            </w:r>
            <w:r w:rsidR="002E626D">
              <w:rPr>
                <w:rFonts w:ascii="Times New Roman" w:hAnsi="Times New Roman" w:cs="Times New Roman"/>
              </w:rPr>
              <w:t>е НПА также обновить информацию</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Калининского сельского поселения:  необходимо дополнить информацией по списку п.,5,6,</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3,4,7,9,10.2,10.6)</w:t>
            </w:r>
          </w:p>
        </w:tc>
      </w:tr>
      <w:tr w:rsidR="00534ED9" w:rsidRPr="00852095" w:rsidTr="00464FEB">
        <w:trPr>
          <w:trHeight w:val="841"/>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Княженское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http://kneijenka-bredy.eps74.ru/htmlpages/Show/activities/Polozhenieomunicipalnomkontrol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"нормативное правовое регулирование": обновить НПА. В перечн</w:t>
            </w:r>
            <w:r w:rsidR="002E626D">
              <w:rPr>
                <w:rFonts w:ascii="Times New Roman" w:hAnsi="Times New Roman" w:cs="Times New Roman"/>
              </w:rPr>
              <w:t>е НПА также обновить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Княженского сельского поселения размещено только положение, необходимо дополнить информацией по списку п.,2, 5,6,</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3,4,7,9,10.2,10.6)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Комсомольское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https://komsomolcki-bredy.eps74.ru/htmlpages/Show/Municipalnyjkontrol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муниципального района: </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в подразделе "нормативное правовое регулирование": обновить НПА. В перечне </w:t>
            </w:r>
            <w:r w:rsidR="002E626D">
              <w:rPr>
                <w:rFonts w:ascii="Times New Roman" w:hAnsi="Times New Roman" w:cs="Times New Roman"/>
              </w:rPr>
              <w:t>НПА также обновить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Комсомольского сельского поселения: необходимо дополнить информацией по списку п.,5,6,</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3,4,7,9,10.2,10.6)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Наследницкое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https://nasledinka-bredy.eps74.ru/htmlpages/Show/Municipalnyjkontrolvsfereblago</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муниципального района: </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"нормативное правовое регулирование": обновить НПА. В перечне НПА также обновить информацию</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Наследницкого сельского поселения: необходимо дополнить информацией по списку п.,5,6,10.1, </w:t>
            </w:r>
            <w:r w:rsidR="00115BA8">
              <w:rPr>
                <w:rFonts w:ascii="Times New Roman" w:hAnsi="Times New Roman" w:cs="Times New Roman"/>
              </w:rPr>
              <w:t xml:space="preserve"> </w:t>
            </w:r>
            <w:r w:rsidRPr="00852095">
              <w:rPr>
                <w:rFonts w:ascii="Times New Roman" w:hAnsi="Times New Roman" w:cs="Times New Roman"/>
              </w:rPr>
              <w:t>10.5 (если предусмотрено положением 3,4,7,9,10.2,10.6)</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Павловское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https://pavlovka-bredy.eps74.ru/htmlpages/Show/activities/Municipalnyjkontrolvsfereblago</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муниципального района: </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1) в подразделе "нормативное правовое регулирование": обновить НПА. В перечне НПА также обновить информацию  </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Павловского сельского поселения: необходимо дополнить информацией по списку п.,2,5,6,10.1, </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3,4,7,9,10.2,10.6)</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Рымникскоес.п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https://riminka-bredy.eps74.ru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На сайте муниципального района:</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подразделе "нормативное правовое регулирование": обновить НПА. В перечне НПА также обновить информацию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Заполнить информацию по списку п.1-6, 8-10.7 (дозаполнить информацию на сайте муниципального района,  либо поставить ссылку на сайт сельского поселения). На оф. сайте Рымникского сельского поселения: сформировать и заполнить раздел информацией по списку п.1-10.7.</w:t>
            </w:r>
          </w:p>
        </w:tc>
      </w:tr>
      <w:tr w:rsidR="00534ED9" w:rsidRPr="00852095" w:rsidTr="002E626D">
        <w:trPr>
          <w:trHeight w:val="2707"/>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Варненскийм.р.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43" w:history="1">
              <w:r w:rsidR="00534ED9" w:rsidRPr="00852095">
                <w:rPr>
                  <w:rStyle w:val="a3"/>
                  <w:rFonts w:ascii="Times New Roman" w:hAnsi="Times New Roman" w:cs="Times New Roman"/>
                </w:rPr>
                <w:t>https://varna74.ru/deyatelnost/municipalnyy-kontrol</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1)Подраздел "жилищный контроль": обновить актуальную информацию по сельским поселениям, привести в соответствие с информацией по списка полностью п.1-10.7, Раз контроль осуществляется ОМСУ СП, на сайте каждого ОМСУ разместить соответствующую информацию в полном объеме, или сделать ссылку</w:t>
            </w:r>
          </w:p>
          <w:p w:rsidR="002E626D" w:rsidRDefault="002E626D" w:rsidP="002E626D">
            <w:pPr>
              <w:spacing w:after="0" w:line="240" w:lineRule="auto"/>
              <w:jc w:val="both"/>
              <w:rPr>
                <w:rFonts w:ascii="Times New Roman" w:hAnsi="Times New Roman" w:cs="Times New Roman"/>
              </w:rPr>
            </w:pPr>
            <w:r>
              <w:rPr>
                <w:rFonts w:ascii="Times New Roman" w:hAnsi="Times New Roman" w:cs="Times New Roman"/>
              </w:rPr>
              <w:t>2</w:t>
            </w:r>
            <w:r w:rsidR="00534ED9" w:rsidRPr="00852095">
              <w:rPr>
                <w:rFonts w:ascii="Times New Roman" w:hAnsi="Times New Roman" w:cs="Times New Roman"/>
              </w:rPr>
              <w:t>) подраздел "земельный контроль" заполнить по списку п.2,5,6,8,10.1,</w:t>
            </w:r>
            <w:r w:rsidR="00115BA8">
              <w:rPr>
                <w:rFonts w:ascii="Times New Roman" w:hAnsi="Times New Roman" w:cs="Times New Roman"/>
              </w:rPr>
              <w:t xml:space="preserve"> </w:t>
            </w:r>
            <w:r w:rsidR="00534ED9" w:rsidRPr="00852095">
              <w:rPr>
                <w:rFonts w:ascii="Times New Roman" w:hAnsi="Times New Roman" w:cs="Times New Roman"/>
              </w:rPr>
              <w:t xml:space="preserve"> 10.4,10.5 (если предусмотрено</w:t>
            </w:r>
            <w:r>
              <w:rPr>
                <w:rFonts w:ascii="Times New Roman" w:hAnsi="Times New Roman" w:cs="Times New Roman"/>
              </w:rPr>
              <w:t xml:space="preserve"> положением 3,4,7,9,10.2,10.6)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3) контроль за сохранностью автодорог актуализировать название, разместить полностью актуальную информацию по списку п.1-10.7,  и</w:t>
            </w:r>
            <w:r w:rsidR="002E626D">
              <w:rPr>
                <w:rFonts w:ascii="Times New Roman" w:hAnsi="Times New Roman" w:cs="Times New Roman"/>
              </w:rPr>
              <w:t>нформацию о сп. убрать в архив</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4) разместить доклад за 2021 год по в</w:t>
            </w:r>
            <w:r w:rsidR="002E626D">
              <w:rPr>
                <w:rFonts w:ascii="Times New Roman" w:hAnsi="Times New Roman" w:cs="Times New Roman"/>
              </w:rPr>
              <w:t>идам контроля или общий сводный</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5) Если у сельских поселений нет своих сайтов и информации , то контроль в сфере благоустройства разместить на сайте района.</w:t>
            </w:r>
          </w:p>
        </w:tc>
      </w:tr>
      <w:tr w:rsidR="00534ED9" w:rsidRPr="00852095" w:rsidTr="002E626D">
        <w:trPr>
          <w:trHeight w:val="15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Алексеевское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2E626D" w:rsidP="008B19D1">
            <w:pPr>
              <w:spacing w:after="0" w:line="240" w:lineRule="auto"/>
              <w:jc w:val="both"/>
              <w:rPr>
                <w:rFonts w:ascii="Times New Roman" w:hAnsi="Times New Roman" w:cs="Times New Roman"/>
              </w:rPr>
            </w:pPr>
            <w:r>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Аятское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Бородиновское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Варненское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Казановское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Катенинское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Краснооктябрьское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Кулевчинскоес.п.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Лейпцигское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Николаевское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Новоуральское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Покровское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Толстинское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Официальный сайт не найден</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информации</w:t>
            </w:r>
          </w:p>
        </w:tc>
      </w:tr>
      <w:tr w:rsidR="00534ED9" w:rsidRPr="00852095" w:rsidTr="002E626D">
        <w:trPr>
          <w:trHeight w:val="214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Верхнеуральский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997D90" w:rsidP="00852095">
            <w:pPr>
              <w:spacing w:after="0" w:line="240" w:lineRule="auto"/>
              <w:rPr>
                <w:rFonts w:ascii="Times New Roman" w:hAnsi="Times New Roman" w:cs="Times New Roman"/>
              </w:rPr>
            </w:pPr>
            <w:hyperlink r:id="rId44" w:history="1">
              <w:r w:rsidR="00534ED9" w:rsidRPr="00852095">
                <w:rPr>
                  <w:rStyle w:val="a3"/>
                  <w:rFonts w:ascii="Times New Roman" w:hAnsi="Times New Roman" w:cs="Times New Roman"/>
                </w:rPr>
                <w:t>http://www.verhneuralsk.ru/htmlpages/Show/7793</w:t>
              </w:r>
            </w:hyperlink>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подраздел "земельный контроль": разместить всю информацию согласно списку п.1-10.7, перечень НПА актуализироват</w:t>
            </w:r>
            <w:r w:rsidR="002E626D">
              <w:rPr>
                <w:rFonts w:ascii="Times New Roman" w:hAnsi="Times New Roman" w:cs="Times New Roman"/>
              </w:rPr>
              <w:t>ь, вставить гиперссылки на акты</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"жилищный контроль" дополнить актуальной информацией согласно списку п.1-10.7, обновить НПА , дополнить ссылки на</w:t>
            </w:r>
            <w:r w:rsidR="002E626D">
              <w:rPr>
                <w:rFonts w:ascii="Times New Roman" w:hAnsi="Times New Roman" w:cs="Times New Roman"/>
              </w:rPr>
              <w:t xml:space="preserve"> акты</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подразделы по контролям за "недрами","рекламой", "перевозками", "торговлей", "обязательный экземпляр</w:t>
            </w:r>
            <w:r w:rsidR="002E626D">
              <w:rPr>
                <w:rFonts w:ascii="Times New Roman" w:hAnsi="Times New Roman" w:cs="Times New Roman"/>
              </w:rPr>
              <w:t>" -  убрать в архив или удалить</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подраздел "сохранность автодорог" - переименовать, дать актуальное название контроля, заполнить актуальной инф</w:t>
            </w:r>
            <w:r w:rsidR="002E626D">
              <w:rPr>
                <w:rFonts w:ascii="Times New Roman" w:hAnsi="Times New Roman" w:cs="Times New Roman"/>
              </w:rPr>
              <w:t>ормацией полностью по списку</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1- контроль - до</w:t>
            </w:r>
            <w:r w:rsidR="002E626D">
              <w:rPr>
                <w:rFonts w:ascii="Times New Roman" w:hAnsi="Times New Roman" w:cs="Times New Roman"/>
              </w:rPr>
              <w:t>полнить информацией за 2021 год</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6) перечень видов - раздел или убрать в архив или актуализировать.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Верхнеуральское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http://ve.verhneuralsk.ru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Межозерное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http://www.me.verhneuralsk.ru/htmlpages/Show/control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Заполнить раздел "муниципальный контроль" информацией по списку п.1-10.6. Можно сформировать тематические подразделы по видам контролей, которые осуществляются в городе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Карагайское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http://ka.verhneuralsk.ru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Кирсинское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http://www.ki.verhneuralsk.ru/htmlpages/Show/223</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Краснинскоес.п.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http://www.kr.verhneuralsk.ru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Петропавловское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http://www.pe.verhneuralsk.ru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Спасское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http://sp.verhneuralsk.ru/htmlpages/Show/Municipalnyjkontrol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п.1-10.6. Программы профилактики заменить на 2022 год.</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Степное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http://www.st.verhneuralsk.ru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п.1-10.7</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Сурменевское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http://su.verhneuralsk.ru/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п.1-10.7</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Форштадтское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http://fo.verhneuralsk.ru</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п.1-10.7</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Верхнеуфалейский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http://ufaleyadmin.ru/htmlpages/Show/activities/municont</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1) в подразделе " Перечень видов муниципального контроля" : неактуа</w:t>
            </w:r>
            <w:r w:rsidR="002E626D">
              <w:rPr>
                <w:rFonts w:ascii="Times New Roman" w:hAnsi="Times New Roman" w:cs="Times New Roman"/>
              </w:rPr>
              <w:t>льную информацию убрать в архив</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2) в подразделе "жилищный контроль": необходимо дополнить информацией по списку п.5,6,8, </w:t>
            </w:r>
            <w:r w:rsidR="00115BA8">
              <w:rPr>
                <w:rFonts w:ascii="Times New Roman" w:hAnsi="Times New Roman" w:cs="Times New Roman"/>
              </w:rPr>
              <w:t xml:space="preserve"> </w:t>
            </w:r>
            <w:r w:rsidRPr="00852095">
              <w:rPr>
                <w:rFonts w:ascii="Times New Roman" w:hAnsi="Times New Roman" w:cs="Times New Roman"/>
              </w:rPr>
              <w:t>10.4 (если предусмотрено</w:t>
            </w:r>
            <w:r w:rsidR="002E626D">
              <w:rPr>
                <w:rFonts w:ascii="Times New Roman" w:hAnsi="Times New Roman" w:cs="Times New Roman"/>
              </w:rPr>
              <w:t xml:space="preserve"> положением 3,4,7,9,10.2,10.6)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3) в подразделе "земельный контроль": необходимо дополнить информацией по списку п.2,5,6,8,10.1,</w:t>
            </w:r>
            <w:r w:rsidR="00115BA8">
              <w:rPr>
                <w:rFonts w:ascii="Times New Roman" w:hAnsi="Times New Roman" w:cs="Times New Roman"/>
              </w:rPr>
              <w:t xml:space="preserve"> </w:t>
            </w:r>
            <w:r w:rsidRPr="00852095">
              <w:rPr>
                <w:rFonts w:ascii="Times New Roman" w:hAnsi="Times New Roman" w:cs="Times New Roman"/>
              </w:rPr>
              <w:t>10.4, 10.7 (если предусмотрено положением 3,4,7,9,10.2,10.6). Нормативные правовые акты обновить, дополнить  перечнем НПА со структурными единицами этих актов, содержащих обя</w:t>
            </w:r>
            <w:r w:rsidR="002E626D">
              <w:rPr>
                <w:rFonts w:ascii="Times New Roman" w:hAnsi="Times New Roman" w:cs="Times New Roman"/>
              </w:rPr>
              <w:t>зательные требования</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4) необходимо дополнить информацией по списку п.2, 5,6,8, 10.1, </w:t>
            </w:r>
            <w:r w:rsidR="00115BA8">
              <w:rPr>
                <w:rFonts w:ascii="Times New Roman" w:hAnsi="Times New Roman" w:cs="Times New Roman"/>
              </w:rPr>
              <w:t xml:space="preserve"> </w:t>
            </w:r>
            <w:r w:rsidRPr="00852095">
              <w:rPr>
                <w:rFonts w:ascii="Times New Roman" w:hAnsi="Times New Roman" w:cs="Times New Roman"/>
              </w:rPr>
              <w:t>10.4, (если предусмотрен</w:t>
            </w:r>
            <w:r w:rsidR="002E626D">
              <w:rPr>
                <w:rFonts w:ascii="Times New Roman" w:hAnsi="Times New Roman" w:cs="Times New Roman"/>
              </w:rPr>
              <w:t>о положением 3,4,7,9,10.2,10.6)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5) контроль "в сфере благоустройства": необходимо дополнить информацией по списку п.2, 5,6,8, </w:t>
            </w:r>
            <w:r w:rsidR="00115BA8">
              <w:rPr>
                <w:rFonts w:ascii="Times New Roman" w:hAnsi="Times New Roman" w:cs="Times New Roman"/>
              </w:rPr>
              <w:t xml:space="preserve"> </w:t>
            </w:r>
            <w:r w:rsidRPr="00852095">
              <w:rPr>
                <w:rFonts w:ascii="Times New Roman" w:hAnsi="Times New Roman" w:cs="Times New Roman"/>
              </w:rPr>
              <w:t>10.4 (если предусмотрено положением 3,4,7,9,10.2,10.6)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6) подраздел контроль  " на автомобильном транспорте, городском наземном электрическом транспорте и в дорожном хозяйстве": необходимо дополнить информацией по списку п. 5,6,8, </w:t>
            </w:r>
            <w:r w:rsidR="00115BA8">
              <w:rPr>
                <w:rFonts w:ascii="Times New Roman" w:hAnsi="Times New Roman" w:cs="Times New Roman"/>
              </w:rPr>
              <w:t xml:space="preserve"> </w:t>
            </w:r>
            <w:r w:rsidRPr="00852095">
              <w:rPr>
                <w:rFonts w:ascii="Times New Roman" w:hAnsi="Times New Roman" w:cs="Times New Roman"/>
              </w:rPr>
              <w:t xml:space="preserve">10.4  (если предусмотрено положением 3,4,7,9,10.2,10.6). Во всех подразделах вкладки "отчеты об осуществлении муниципального контроля" дополнить информацией за 2021 г. </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7) в подразделе "Публичные обсуждения: дополнить информацией о 2022 г, либо указать, что публичные обсуждения на 2022 г. не запланированы.</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Еманжелинский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http://admemr.ru/munitsipalnyj-kontrol/munitsipalnyj-zemelnyj-kontrol.html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подраздел "муниципальный земельный контроль" Еманжелинское городское поселение - не откр</w:t>
            </w:r>
            <w:r w:rsidR="002E626D">
              <w:rPr>
                <w:rFonts w:ascii="Times New Roman" w:hAnsi="Times New Roman" w:cs="Times New Roman"/>
              </w:rPr>
              <w:t>ывается, по ссылке не переходит</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"муниципальный жилищный контроль" Еманжелинское городское поселение - не откр</w:t>
            </w:r>
            <w:r w:rsidR="002E626D">
              <w:rPr>
                <w:rFonts w:ascii="Times New Roman" w:hAnsi="Times New Roman" w:cs="Times New Roman"/>
              </w:rPr>
              <w:t>ывается, по ссылке не переходит</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"контроль в сфере благоустройства" Еманжелинское городское поселение - не откр</w:t>
            </w:r>
            <w:r w:rsidR="002E626D">
              <w:rPr>
                <w:rFonts w:ascii="Times New Roman" w:hAnsi="Times New Roman" w:cs="Times New Roman"/>
              </w:rPr>
              <w:t>ывается, по ссылке не переходит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подраздел "на автомобильном транспорте и дорожном хозяйстве": Еманжелинское городское поселение - не открывается, по ссылке не переходит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в подразделе "муниципальный контроль на автомобильном транспорте": в подразделе "сведения, запрашиваемые контрольным органом" - разместить перечень сведений, которые могут быть запрошены;  в подразделе "Нормативно-правовое регулирование" -  дополнить перечень НПА со структурными единицами </w:t>
            </w:r>
            <w:r w:rsidRPr="00852095">
              <w:rPr>
                <w:rFonts w:ascii="Times New Roman" w:hAnsi="Times New Roman" w:cs="Times New Roman"/>
              </w:rPr>
              <w:lastRenderedPageBreak/>
              <w:t>актов, содержащих обязательные требования, сами НПА или активные ссылки на акты в перечне НПА; в подразделе "управление рисками"- разместить информацию п. 3,4,6. списка;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 в подразделе "проверочные листы" - разместить утвержденные проверочные листы;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раздел информацией по списку п. 6,8,9, 10.3.,10.4,10.5.10.6., с учетом положения.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Еманжелинское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https://emanjelinsk.ru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1) В разделе "Жилищный контроль": в подразделе "Нормативно-правовое регулирование" - обновить тексты актов, 248-ФЗ добавить перечень актов со структурными единицами норм; в подразделе "управление рисками"- разместить информацию п. 3 списка, реестр субъектов, объектов  не открывается; В подразделе "порядок обжалования" - разместить сведения о невозможности применения досудебного обжалования; в подразделе "ежегодный план проведения кнм" - указать, что на 2022 год - "не запланированы;  Дополнить раздел информацией по списку п. 10.3.,10.4,10.5.10.6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2) В разделе "Земельный контроль":  в подразделе "Нормативно-правовое регулирование" - обновить тексты актов, 248-ФЗ добавить, 294-ФЗ убрать, "выдержки из законодательства"  - не открывается, актуализировать информацию; в подразделе "управление рисками"- разместить перечень объектов с категориями риска; в подразделе "проверочные листы" - разместить утвержденные проверочные листы; В подразделе "порядок обжалования" - разместить сведения о невозможности применения досудебного обжалования; в подразделе "ежегодный план" - разместить информацию о плане проверок  на 2022 г. "не запланировано"; Дополнить раздел информацией по списку п</w:t>
            </w:r>
            <w:r w:rsidR="002E626D">
              <w:rPr>
                <w:rFonts w:ascii="Times New Roman" w:hAnsi="Times New Roman" w:cs="Times New Roman"/>
              </w:rPr>
              <w:t>. 6, 10.2, 10.3.,10.4,10.5.10.6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3) В разделе "на автомобильном транспорте и дорожном хозяйстве":  в подразделе "сведения, запрашиваемые контрольным органом" - разместить информацию по существу;  в подразделе "Нормативно-правовое регулирование" -  дополнить перечень НПА со структурными единицами актов, содержащих обязательные требования; в подразделе "управление рисками"- разместить информацию п. 3-5,7 списка;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Дополнить раздел информацией по сп</w:t>
            </w:r>
            <w:r w:rsidR="002E626D">
              <w:rPr>
                <w:rFonts w:ascii="Times New Roman" w:hAnsi="Times New Roman" w:cs="Times New Roman"/>
              </w:rPr>
              <w:t>иску п. 6, 10.3.,10.4,10.5.10.6</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4) В разделе "контроль в сфере благоустройства":  в подразделе "сведения, запрашиваемые контрольным органом" - разместить перечень, запрашиваемых сведений;  в подразделе "Нормативно-правовое регулирование" -  разместить перечень актов со структурными единицами, содержащими обязательные требования; в подразделе "управление рисками"- прописать, что система управления рисками не применяется как в "проверочных листах"; в подразделе "порядок обжалования" - разместить сведения о невозможности применения досудебного обжалования. Дополнить раздел информацией по списку п. 5, 6, </w:t>
            </w:r>
            <w:r w:rsidR="00115BA8">
              <w:rPr>
                <w:rFonts w:ascii="Times New Roman" w:hAnsi="Times New Roman" w:cs="Times New Roman"/>
              </w:rPr>
              <w:t xml:space="preserve"> </w:t>
            </w:r>
            <w:r w:rsidRPr="00852095">
              <w:rPr>
                <w:rFonts w:ascii="Times New Roman" w:hAnsi="Times New Roman" w:cs="Times New Roman"/>
              </w:rPr>
              <w:t>10,4, 10.5.,10,6, с учетом положения.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Красногорское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http://admkrasn.ru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разделе "Земельный контроль":  в подразделе "сведения, запрашиваемые контрольным органом" разместить информацию по теме подраздела;  в подразделе "Нормативно-правовое регулирование" - обновить тексты актов, 248-ФЗ добавить, 294-ФЗ убрать, разместить перечень актов со структурными единицами норм  ; в подразделе "управление рисками"- разместить перечень объектов контроля с категориями риска; в </w:t>
            </w:r>
            <w:r w:rsidRPr="00852095">
              <w:rPr>
                <w:rFonts w:ascii="Times New Roman" w:hAnsi="Times New Roman" w:cs="Times New Roman"/>
              </w:rPr>
              <w:lastRenderedPageBreak/>
              <w:t xml:space="preserve">подразделе "ежегодный план" - разместить информацию о плане проверок  на 2022 г. что "не запланировано"; в подразделе "отчеты" - разместить 1-контроль за 2021 г. Дополнить раздел информацией по списку п. 10.3.,10.4.  в целом хорошо, спасибо! </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2) В разделе "Жилищный контроль":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обновить тексты актов, 248-ФЗ добавить, 294-ФЗ убрать, в перечне актов со структурными единицами норм  - актуализировать информацию; в подразделе "управление рисками"- пусто, разместить информацию п. 3-5,7 списка; В подразделе "порядок обжалования" - разместить сведения о невозможности применения досудебного обжалования; Дополнить раздел информацией по списку п. 6, </w:t>
            </w:r>
            <w:r w:rsidR="00115BA8">
              <w:rPr>
                <w:rFonts w:ascii="Times New Roman" w:hAnsi="Times New Roman" w:cs="Times New Roman"/>
              </w:rPr>
              <w:t xml:space="preserve"> </w:t>
            </w:r>
            <w:r w:rsidRPr="00852095">
              <w:rPr>
                <w:rFonts w:ascii="Times New Roman" w:hAnsi="Times New Roman" w:cs="Times New Roman"/>
              </w:rPr>
              <w:t>10.4,10.5.10.6</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3) В разделе "контроль в сфере благоустройства":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только положение, разместить иные НПА акты, перечень актов со структурными единицами, содержащими обязательные требования; в подразделе "управление рисками"- пусто, разместить информацию п. 3-5,7 списка; в подразделе "проверочные листы" - разместить утвержденные проверочные листы;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в подразделе "доклад" - разместить доклад за 2021 г. Дополнить раздел информацией по списку п. 6, </w:t>
            </w:r>
            <w:r w:rsidR="00115BA8">
              <w:rPr>
                <w:rFonts w:ascii="Times New Roman" w:hAnsi="Times New Roman" w:cs="Times New Roman"/>
              </w:rPr>
              <w:t xml:space="preserve"> </w:t>
            </w:r>
            <w:r w:rsidR="002E626D">
              <w:rPr>
                <w:rFonts w:ascii="Times New Roman" w:hAnsi="Times New Roman" w:cs="Times New Roman"/>
              </w:rPr>
              <w:t>10.4,10.5</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4) В разделе "на автомобильном транспорте и дорожном хозяйстве":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Разместить НПА, перечень НПА со структурными единицами актов, содержащих обязательные требования; в подразделе "управление рисками"- пусто, разместить информацию п. 3-5,7 списка; в подразделе "проверочные листы" - разместить утвержденные проверочные листы;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Дополнить раздел информацией по списку п. 6, 10.3.,10.4,10.5</w:t>
            </w:r>
            <w:r w:rsidR="00146EBE">
              <w:rPr>
                <w:rFonts w:ascii="Times New Roman" w:hAnsi="Times New Roman" w:cs="Times New Roman"/>
              </w:rPr>
              <w:t xml:space="preserve"> (если запланировано)</w:t>
            </w:r>
            <w:r w:rsidRPr="00852095">
              <w:rPr>
                <w:rFonts w:ascii="Times New Roman" w:hAnsi="Times New Roman" w:cs="Times New Roman"/>
              </w:rPr>
              <w:t>.</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Зауральское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http://zauralsk.ru/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1) В разделе "Земельный контроль":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обновить тексты актов, 248-ФЗ добавить, 294-ФЗ убрать, в перечне актов со структурными единицами норм  - актуализировать информацию; в подразделе "управление рисками"- пусто, разместить информацию п. 3-5,7 списка; в подразделе </w:t>
            </w:r>
            <w:r w:rsidRPr="00852095">
              <w:rPr>
                <w:rFonts w:ascii="Times New Roman" w:hAnsi="Times New Roman" w:cs="Times New Roman"/>
              </w:rPr>
              <w:lastRenderedPageBreak/>
              <w:t>"проверочные листы" - разместить утвержденные проверочные листы; В подразделе "порядок обжалования" - разместить сведения о невозможности применения досудебного обжалования; в подразделе "ежегодный план" - разместить информацию о плане проверок  на 2022 г. "не запланировано"; в подразделе "доклад" - разместить доклад за 2021 г. Дополнить раздел информацией по списку п. 6, 10.3.,10.4,10.5</w:t>
            </w:r>
            <w:r w:rsidR="00146EBE">
              <w:rPr>
                <w:rFonts w:ascii="Times New Roman" w:hAnsi="Times New Roman" w:cs="Times New Roman"/>
              </w:rPr>
              <w:t xml:space="preserve"> (если запланировано)</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2) В разделе "Жилищный контроль":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обновить тексты актов, 248-ФЗ добавить, 294-ФЗ убрать, в перечне актов со структурными единицами норм  - актуализировать информацию; в подразделе "управление рисками"- пусто, разместить информацию п. 3-5,7 списка; в подразделе "проверочные листы" - разместить утвержденные проверочные листы; В подразделе "порядок обжалования" - разместить сведения о невозможности применения досудебного обжалования; в подразделе "доклад" - разместить доклад за 2021 г. Дополнить раздел информацией по списку п. 6, </w:t>
            </w:r>
            <w:r w:rsidR="002E626D">
              <w:rPr>
                <w:rFonts w:ascii="Times New Roman" w:hAnsi="Times New Roman" w:cs="Times New Roman"/>
              </w:rPr>
              <w:t>10.3.,10.4,10.5</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3) В разделе "контроль в сфере благоустройства":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пусто, разместить информацию; в подразделе "управление рисками"- пусто, разместить информацию п. 3-5,7 списка; в подразделе "проверочные листы" - разместить утвержденные проверочные листы;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в подразделе "доклад" - разместить доклад за 2021 г. Дополнить раздел информацией по списку п. 6, 10.3.,10.4,10.5</w:t>
            </w:r>
            <w:r w:rsidR="00146EBE">
              <w:rPr>
                <w:rFonts w:ascii="Times New Roman" w:hAnsi="Times New Roman" w:cs="Times New Roman"/>
              </w:rPr>
              <w:t xml:space="preserve"> (если запланировано)</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4) В разделе "на автомобильном транспорте и дорожном хозяйстве": в подразделе "положение" - пусто, разместить положение; в подразделе "должностные лица" - пусто, разместить список должностных лиц, уполномоченных на осуществление земельного контроля; в подразделе "сведения, запрашиваемые контрольным органом" - пусто, разместить информацию;  в подразделе "Нормативно-правовое регулирование" -  Разместить НПА, перечень НПА со структурными единицами актов, содержащих обязательные требования; в подразделе "управление рисками"- пусто, разместить информацию п. 3-5,7 списка; в подразделе "проверочные листы" - разместить утвержденные проверочные листы; в подразделе "ежегодный план" - разместить информацию о плане проверок  на 2022 г. "не запланировано"; В подразделе "порядок обжалования" - разместить сведения о невозможности применения досудебного обжалования; в подразделе "доклад" - разместить доклад за 2021 г. Дополнить раздел информацией по списку п. 6, 10.3.,10.4,10.5</w:t>
            </w:r>
            <w:r w:rsidR="00146EBE">
              <w:rPr>
                <w:rFonts w:ascii="Times New Roman" w:hAnsi="Times New Roman" w:cs="Times New Roman"/>
              </w:rPr>
              <w:t xml:space="preserve"> (если запланировано)</w:t>
            </w:r>
            <w:r w:rsidRPr="00852095">
              <w:rPr>
                <w:rFonts w:ascii="Times New Roman" w:hAnsi="Times New Roman" w:cs="Times New Roman"/>
              </w:rPr>
              <w:t>.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Еткульский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https://www.admetkul.ru/munitsipalnyy-kontrol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1) в подразделе "нормативное-правовое регулирование"перечень видов актуализироватьперечень,  либо исключить</w:t>
            </w:r>
          </w:p>
          <w:p w:rsidR="002E626D"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 2) в подразделе "жилищный контроль": - в "нормативно-правовых актах" актуализировать перечень НПА со структурными единицами , содержащими обязательные требования; Постановление администрации Еткульского муниципального района № 786 от 29.12.2018 г.  - убрать в архив. Дополнить информацией по списку п. 1,3,4,5,6,7,8,9,</w:t>
            </w:r>
            <w:r w:rsidR="00115BA8">
              <w:rPr>
                <w:rFonts w:ascii="Times New Roman" w:hAnsi="Times New Roman" w:cs="Times New Roman"/>
              </w:rPr>
              <w:t xml:space="preserve"> </w:t>
            </w:r>
            <w:r w:rsidRPr="00852095">
              <w:rPr>
                <w:rFonts w:ascii="Times New Roman" w:hAnsi="Times New Roman" w:cs="Times New Roman"/>
              </w:rPr>
              <w:t>10.4,10.5</w:t>
            </w:r>
            <w:r w:rsidR="00146EBE">
              <w:rPr>
                <w:rFonts w:ascii="Times New Roman" w:hAnsi="Times New Roman" w:cs="Times New Roman"/>
              </w:rPr>
              <w:t>(если запланировано)</w:t>
            </w:r>
            <w:r w:rsidRPr="00852095">
              <w:rPr>
                <w:rFonts w:ascii="Times New Roman" w:hAnsi="Times New Roman" w:cs="Times New Roman"/>
              </w:rPr>
              <w:t>,10.6,10.7. с учетом положения</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 3) в подразделе "земельный контроль": в нормативных правовых актах дополнить перечнем НПА со структурными единицами, содержащими обязательные требования. В отчетах - разместить отчет за 2021 год. Дополнить по списку п. 2, 5, 6, 8, </w:t>
            </w:r>
            <w:r w:rsidR="00115BA8">
              <w:rPr>
                <w:rFonts w:ascii="Times New Roman" w:hAnsi="Times New Roman" w:cs="Times New Roman"/>
              </w:rPr>
              <w:t xml:space="preserve"> </w:t>
            </w:r>
            <w:r w:rsidRPr="00852095">
              <w:rPr>
                <w:rFonts w:ascii="Times New Roman" w:hAnsi="Times New Roman" w:cs="Times New Roman"/>
              </w:rPr>
              <w:t>10.4, 10.5</w:t>
            </w:r>
            <w:r w:rsidR="002E626D">
              <w:rPr>
                <w:rFonts w:ascii="Times New Roman" w:hAnsi="Times New Roman" w:cs="Times New Roman"/>
              </w:rPr>
              <w:t xml:space="preserve"> </w:t>
            </w:r>
            <w:r w:rsidRPr="00852095">
              <w:rPr>
                <w:rFonts w:ascii="Times New Roman" w:hAnsi="Times New Roman" w:cs="Times New Roman"/>
              </w:rPr>
              <w:t>(если предусмотрено положением дополнить 3,4,7,9, 10.6).4) в подразделе "Муниципальный контроль на автомобильном транспорте, городском наземном электрическом транспорте и в дорожном хозяйстве":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 10.5, (если предусмотрено положением дополнить 3,4,7,9, 10.6).</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Бектышское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https://admetkul.ru/poselenie/Bektysh/?ELEMENT_ID=12937</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Нормативные правовые акты по 294-ФЗ (порядок)-  убрать в архив (признать утратившими силу), перечень видов - убрать в архив\признать утратившим силу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Белоносовское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https://admetkul.ru/poselenie/belonosovskoe_c/</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Документы про внутренний финансовый контроль переместить в другой раздел. перечень видов - убрать в архив\признать утратившим силу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Белоусовское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https://admetkul.ru/poselenie/belousovo/?ELEMENT_ID=12939</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Нормативные правовые акты по 294-ФЗ (адм. регламент, порядок)-  убрать в архив (признать утратившими силу), перечень видов - убрать в архив\признать утратившим силу или актуализировать.</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Еманжелинское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https://admetkul.ru/poselenie/emanjelinka/?ELEMENT_ID=12940</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Нормативные правовые акты по 294-ФЗ (адм. регламент, порядок)-  убрать в архив (признать утратившими силу), перечень видов - убрать в архив\признать утратившим силу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Еткульскоес.п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https://admetkul.ru/poselenie/etkulskoe_jv/?ELEMENT_ID=12941</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(перечень видов)-  убрать в архив (признать утратившими силу)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Каратабанское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https://admetkul.ru/poselenie/karatabanskoe_c/12942/</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w:t>
            </w:r>
            <w:r w:rsidRPr="00852095">
              <w:rPr>
                <w:rFonts w:ascii="Times New Roman" w:hAnsi="Times New Roman" w:cs="Times New Roman"/>
              </w:rPr>
              <w:lastRenderedPageBreak/>
              <w:t>акты по 294-ФЗ (адм. регламент, порядок)-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Коелгинское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https://admetkul.ru/poselenie/koelga/?ELEMENT_ID=12943</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(адм. регламент, положение по 294-ФЗ)-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Лебедевское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https://admetkul.ru/poselenie/lebedevka/?ELEMENT_ID=12944</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(адм. регламент, порядок, положение по 294-ФЗ) -  убрать в архив (признать утратившими силу), перечень видов - убрать в архив или актуализировать. Документы и  отчеты по финансовому контролю переместить в соответствующий раздел.</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Новобатуринское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https://admetkul.ru/poselenie/Novob/?ELEMENT_ID=12945</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(адм. регламент, порядок, положение по 294-ФЗ) -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Печенкинское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https://admetkul.ru/poselenie/pechenkinskoe_c/?ELEMENT_ID=14330</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(порядок, положение по 294-ФЗ) -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Пискловское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https://admetkul.ru/poselenie/pisklovskoe_jv/?ELEMENT_ID=12947</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(порядок по 294-ФЗ) -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Селезянское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https://admetkul.ru/poselenie/selezyan/?ELEMENT_ID=12948</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10.4,10.5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Проверить есть ли СУР, а также самообследование - с какой целью утверждались проверочный лист? Если СУР и самообследование есть, то заполнить всю соответствующую информацию. Нормативные правовые акты по 294-ФЗ (адм. регламент порядок по 294-ФЗ) -  убрать в архив (признать утратившими силу), перечень видов - убрать в архив или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Златоустовский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https://www.zlat-go.ru/org/munitsipalnyiy_kontrol/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подразделе "Земельный контроль": Актуализировать нормативные правовые акты, статьи в Перечне НПА; Дополнить по списку п. 2, 5, 6, 8, </w:t>
            </w:r>
            <w:r w:rsidR="00115BA8">
              <w:rPr>
                <w:rFonts w:ascii="Times New Roman" w:hAnsi="Times New Roman" w:cs="Times New Roman"/>
              </w:rPr>
              <w:t xml:space="preserve"> </w:t>
            </w:r>
            <w:r w:rsidRPr="00852095">
              <w:rPr>
                <w:rFonts w:ascii="Times New Roman" w:hAnsi="Times New Roman" w:cs="Times New Roman"/>
              </w:rPr>
              <w:t>10.4,10.5, 10.7 (если предусмотрено положением дополнить 3,4,7,9, 10.2, 10.6).</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подразделе "Жилищный контроль": в нормативных правовых актах возможно проще проставить ссылки </w:t>
            </w:r>
            <w:r w:rsidRPr="00852095">
              <w:rPr>
                <w:rFonts w:ascii="Times New Roman" w:hAnsi="Times New Roman" w:cs="Times New Roman"/>
              </w:rPr>
              <w:lastRenderedPageBreak/>
              <w:t>на консультант+ или право.гов. Дополнить по списку п. 5, 6,  (если предусмотрено положением дополнить 3,4,7,9, 10.2, 10.6). Раз есть раздел по планам, про 2022 год можно</w:t>
            </w:r>
            <w:r w:rsidR="002E626D">
              <w:rPr>
                <w:rFonts w:ascii="Times New Roman" w:hAnsi="Times New Roman" w:cs="Times New Roman"/>
              </w:rPr>
              <w:t xml:space="preserve"> прописать - "не запланировано"</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"Жилищный контроль": в нормативных правовых актах возможно проставить ссылки на консультант+ или правогов, или разместить тексты НПА. Дополнить по списку п. 5, 6,  10.5(если предусмотрено положением дополнить 3,4,7,9, 10.2, 10.6).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подразделе "контроль на автомобильном транспорте, городском наземном электрическом транспорте и в дорожном хозяйстве: в нормативных правовых актах возможно проще проставить ссылки на консультант+ или право.гов. Дополнить по списку п. 5, 6,  10.5(если предусмотрено положением дополнить 3,4,7,9, 10.2,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Результаты деятельности по всем разделам пусто, что туда планируется размещать? сведения по проведенным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подраздел "основы нормативно-правого регулирования" - не открывается.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Карабаш</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http://karabash-go.ru/site/section?id=21</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Как здорово вы оформили раздел!Спасибо!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В подразделе "земельный контроль": Дополнить по списку п. 2, 5, 6,  </w:t>
            </w:r>
            <w:r w:rsidR="00115BA8">
              <w:rPr>
                <w:rFonts w:ascii="Times New Roman" w:hAnsi="Times New Roman" w:cs="Times New Roman"/>
              </w:rPr>
              <w:t xml:space="preserve"> </w:t>
            </w:r>
            <w:r w:rsidRPr="00852095">
              <w:rPr>
                <w:rFonts w:ascii="Times New Roman" w:hAnsi="Times New Roman" w:cs="Times New Roman"/>
              </w:rPr>
              <w:t xml:space="preserve"> 10.5 (если предусмотрено положением дополнить 3,4,7,9,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подразделе "жилищный контроль": Дополнить по списку п. 2, 5, 6,  </w:t>
            </w:r>
            <w:r w:rsidR="00115BA8">
              <w:rPr>
                <w:rFonts w:ascii="Times New Roman" w:hAnsi="Times New Roman" w:cs="Times New Roman"/>
              </w:rPr>
              <w:t xml:space="preserve"> </w:t>
            </w:r>
            <w:r w:rsidRPr="00852095">
              <w:rPr>
                <w:rFonts w:ascii="Times New Roman" w:hAnsi="Times New Roman" w:cs="Times New Roman"/>
              </w:rPr>
              <w:t xml:space="preserve"> 10.5 (если предусмотрено положением дополнить 3,4,7,9, 10.2,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"контроль в сфере благоустройства": Дополнить по списку п. 2, 5, 6,  </w:t>
            </w:r>
            <w:r w:rsidR="00115BA8">
              <w:rPr>
                <w:rFonts w:ascii="Times New Roman" w:hAnsi="Times New Roman" w:cs="Times New Roman"/>
              </w:rPr>
              <w:t xml:space="preserve"> </w:t>
            </w:r>
            <w:r w:rsidRPr="00852095">
              <w:rPr>
                <w:rFonts w:ascii="Times New Roman" w:hAnsi="Times New Roman" w:cs="Times New Roman"/>
              </w:rPr>
              <w:t xml:space="preserve"> 10.5 (если предусмотрено положением дополнить 3,4,7,9, 10.2,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в подразделе "контроль на автотранспорте и дорожном хозяйстве": Дополнить по списку п. 2, 5, 6,  </w:t>
            </w:r>
            <w:r w:rsidR="00115BA8">
              <w:rPr>
                <w:rFonts w:ascii="Times New Roman" w:hAnsi="Times New Roman" w:cs="Times New Roman"/>
              </w:rPr>
              <w:t xml:space="preserve"> </w:t>
            </w:r>
            <w:r w:rsidRPr="00852095">
              <w:rPr>
                <w:rFonts w:ascii="Times New Roman" w:hAnsi="Times New Roman" w:cs="Times New Roman"/>
              </w:rPr>
              <w:t xml:space="preserve"> 10.5 (если предусмотрено положением дополнить 3,4,7,9, 10.2, 10.6).</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Карталинский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https://www.kartalyraion.ru/about/info/munitsipalnyy_kontrol/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В разделе "земельный контроль":  в подразделе "ежегодный план" -СУР не применяется, то и планов быть не может, подраздел не нужен; СУР не применяется, подраздел "проверочные листы" - возможно стоит убрать, если не используются для профилактики. в "обратной связи дописать про способы консультирования из положения.  Дополнить информацией по списку п. 5, 10.5. (Когда появится руководство федерального органа, разместить). Доклад по ЗК в подраздел "доклад".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разделе "Муниципальный контроль на автомобильном транспорте и в дорожном хозяйстве": в подразделе "ежегодный план" - СУР не применяется, то и планов быть не будет, подраздел можно в архив убрать; СУР не применяется, подраздел "проверочные листы" - возможно стоит убрать, если не используются для профилактики. Уточнить. В "обратной связи дописать про способы консультирования из положения.  Дополнить информацией по списку п. 5, 10.5. (Когда появится руководство, разместить). Доклад по контролю на автомобильном транспорте  в подраздел "доклад" разместить. В подразделе "Нормативно-правовое" регулирование - дополнить перечнем со структурными единицами НПА, содержащими обязательные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разделе "Муниципальный жилищный контроль": в подразделе "ежегодный план" - СУР не применяется, то и планов быть не должно, подраздел нужен?; СУР не применяется, подраздел "проверочные листы" - </w:t>
            </w:r>
            <w:r w:rsidRPr="00852095">
              <w:rPr>
                <w:rFonts w:ascii="Times New Roman" w:hAnsi="Times New Roman" w:cs="Times New Roman"/>
              </w:rPr>
              <w:lastRenderedPageBreak/>
              <w:t xml:space="preserve">возможно стоит убрать, если не используются для профилактики (Уточнить). Дополнить про способы консультирования из положения.  Дополнить информацией по списку п. 5. Доклад по жилищному контролю  в подраздел "доклад" разместить.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разделе "контроль в сфере благоустройства": в подразделе "ежегодный план" - СУР не применяется, то и планов быть не может, подраздел точно нужен?; СУР не применяется, подраздел "проверочные листы" - возможно стоит убрать, если не используются для профилактики. Дополнить про способы консультирования из положения.  Дополнить информацией по списку п. 5, 10.5.. Доклад по контролю в сфере благоустройства  в подраздел "доклад" разместить.  Нормативные - правовые акты дополнить правилами благоустройства.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нигде информации про то, что полномочия переданы от города.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На главной в разделе "муниципальный контроль"  "доклад" не открывается.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6) Если запланированы публичные обсуждения, дополнить информацией.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Анненское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https://annenskoe74.ru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Перечень должностных лиц расписать боле предметно специалист КНО, руководитель КНО. Нормативные правовые акты дополнить правилами благоустройства и перечнем НПА со структурными единицами, содержащими обязательные требования, если такие НПА есть. Перечень индикаторов риска утвердить и разместить, если ранее не утверждался.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Варшавское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https://varshavskoe-sp74.ru/municipalnyi-kontrol/municipalnyi-kontrol-v-sfere-blagoustroistva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Перечень должностных лиц расписать боле предметно специалист КНО, руководитель КНО.   Нормативные правовые акты дополнить правилами благоустройства и перечнем НПА со структурными единицами , содержащими обязательные требования, если такие НПА есть. Перечень индикаторов риска утвердить и дополнить, если ранее не утверждался.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Великопетров</w:t>
            </w:r>
            <w:r w:rsidR="00CD774B">
              <w:rPr>
                <w:rFonts w:ascii="Times New Roman" w:hAnsi="Times New Roman" w:cs="Times New Roman"/>
              </w:rPr>
              <w:t xml:space="preserve"> </w:t>
            </w:r>
            <w:r w:rsidRPr="00852095">
              <w:rPr>
                <w:rFonts w:ascii="Times New Roman" w:hAnsi="Times New Roman" w:cs="Times New Roman"/>
              </w:rPr>
              <w:t>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https://velikopetrovskoe74.ru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Подразделы : " Обратная связь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Реестр подконтрольных субъектов (объектов и истории их проверок при осуществлении муниципального контроля в сфере благоустройства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Профилактика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План проведения проверок</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Отчет об осуществлении мунипального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НПА содержащих обязательным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Административный регламент" - пустые, можно исключить, потому то эта информация в иных разделах размещена.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подразделе: Муниципальный контроль в сфере благоустройства: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про способы </w:t>
            </w:r>
            <w:r w:rsidRPr="00852095">
              <w:rPr>
                <w:rFonts w:ascii="Times New Roman" w:hAnsi="Times New Roman" w:cs="Times New Roman"/>
              </w:rPr>
              <w:lastRenderedPageBreak/>
              <w:t xml:space="preserve">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правилами благоустройства и перечнем НПА со структурными единицами, содержащими обязательные требования, если такие НПА есть. Перечень индикаторов риска утвердить и дополнить, если ранее не утверждался.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Еленинское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https://adm-eleninskoe.ru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Подраздел  по муниципальному контролю не найден. Создать, заполнить  по списку 1,2, 5,6,8,10.1,</w:t>
            </w:r>
            <w:r w:rsidR="00115BA8">
              <w:rPr>
                <w:rFonts w:ascii="Times New Roman" w:hAnsi="Times New Roman" w:cs="Times New Roman"/>
              </w:rPr>
              <w:t xml:space="preserve"> </w:t>
            </w:r>
            <w:r w:rsidRPr="00852095">
              <w:rPr>
                <w:rFonts w:ascii="Times New Roman" w:hAnsi="Times New Roman" w:cs="Times New Roman"/>
              </w:rPr>
              <w:t>10.4,10.5,10.7 ( если предусмотрено положением , то 3,4.7,9,10.2,10.6)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Мичуринское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https://michurinskoesp.ru/municipalnyi-kontrol/municipalnyi-kontrol-v-sfere-blagoustroistva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правилами благоустройства и перечнем НПА со структурными единицами , содержащими обязательные требования, если такие НПА есть. Перечень индикаторов риска утвердить и разместить, если ранее не утверждался.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В подразделе "обжалования" - заголовок про программу профилактики- заменить на корректный.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перечне запрашиваемых сведений информация про предостережения. Исправить на корректную информацию.</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Неплюччевское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https://nepluevskoe-sp74.ru/municipalnyi-kontrol/municipalnyi-kontrol-v-sfere-blagoustroistva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правилами благоустройства и перечнем НПА со структурными единицами , содержащими обязательные требования, если такие НПА есть. Перечень индикаторов риска утвердить и разместить, если ранее не утверждался.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подразделе "обжалования" - заголовок про программу профилактики- заменить на корректный.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Полтавское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https://poltavskoe-sp74.ru/municipalnyi-kontrol/municipalnyi-kontrol-v-sfere-blagoustroistva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раздел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перечнем НПА со структурными единицами, содержащими обязательные требования, если такие НПА есть. Перечень индикаторов риска утвердить и разместить, если ранее не утверждался.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подразделе " положение "  - удалить дубли положения и решения.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Снеженского</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https://snegnenskoe.ru/municipalnyi-kontrol/municipalnyi-kontrol-v-sfere-blagoustroistva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раздел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перечнем НПА со структурными единицами , содержащими обязательные требования, если такие НПА есть, правилами благоустройства и текстами НПА. Перечень индикаторов риска утвердить, если ранее не </w:t>
            </w:r>
            <w:r w:rsidRPr="00852095">
              <w:rPr>
                <w:rFonts w:ascii="Times New Roman" w:hAnsi="Times New Roman" w:cs="Times New Roman"/>
              </w:rPr>
              <w:lastRenderedPageBreak/>
              <w:t>утверждался.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подразделе " положение "  - удалить дубли положения и решения.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Сухореченское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http://sukhorechenskoe.eps74.ru</w:t>
            </w:r>
          </w:p>
          <w:p w:rsidR="00534ED9" w:rsidRPr="00852095" w:rsidRDefault="00534ED9" w:rsidP="00852095">
            <w:pPr>
              <w:spacing w:after="0" w:line="240" w:lineRule="auto"/>
              <w:rPr>
                <w:rFonts w:ascii="Times New Roman" w:hAnsi="Times New Roman" w:cs="Times New Roman"/>
              </w:rPr>
            </w:pP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https://сухореченский.рф</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 понятно какой из сайтов официальный и действующий, ни на одном нет раздела "муниципальный контроль". Создать, заполнить  по списку 1,2, 5,6,8,10.1,</w:t>
            </w:r>
            <w:r w:rsidR="00115BA8">
              <w:rPr>
                <w:rFonts w:ascii="Times New Roman" w:hAnsi="Times New Roman" w:cs="Times New Roman"/>
              </w:rPr>
              <w:t xml:space="preserve"> </w:t>
            </w:r>
            <w:r w:rsidRPr="00852095">
              <w:rPr>
                <w:rFonts w:ascii="Times New Roman" w:hAnsi="Times New Roman" w:cs="Times New Roman"/>
              </w:rPr>
              <w:t>10.4,10.5,10.7 (если предусмотрено положением , то 3,4.7,9,10.2,10.6)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Южно-степное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https://yuzhno-stepnoy.ru/municipalnyi-kontrol/municipalnyi-kontrol-v-sfere-blagoustroistva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разделе "контроль в сфере благоустройства": в подразделе "ежегодный план" - СУР не применяется плановых КНМ быть не может, подраздел не нужен; СУР не применяется, подраздел "проверочные листы" - стоит убрать, если не используются для профилактики. Дополнить  раздел про способы консультирования из положения.  Дополнить информацией по списку п. 5, 8, </w:t>
            </w:r>
            <w:r w:rsidR="00115BA8">
              <w:rPr>
                <w:rFonts w:ascii="Times New Roman" w:hAnsi="Times New Roman" w:cs="Times New Roman"/>
              </w:rPr>
              <w:t xml:space="preserve"> </w:t>
            </w:r>
            <w:r w:rsidRPr="00852095">
              <w:rPr>
                <w:rFonts w:ascii="Times New Roman" w:hAnsi="Times New Roman" w:cs="Times New Roman"/>
              </w:rPr>
              <w:t xml:space="preserve"> 10.4, 10.5. Нормативные правовые акты дополнить перечнем НПА со структурными единицами , содержащими обязательные требования, если такие НПА есть, правилами благоустройства и текстами НПА. Перечень индикаторов риска утвердить и разместить, если ранее не утверждался.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В перечне сведений, которые могут быть запрошены - размещена информация про предостережения, разместить корректную информацию.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Карталинское г.п.</w:t>
            </w:r>
          </w:p>
        </w:tc>
        <w:tc>
          <w:tcPr>
            <w:tcW w:w="1346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полномочия переданы муниицпальному району</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https://www.kartaly74.ru/ru/ на сайте информации нет</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Каслинский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http://kasli.org/regulatory/dokumenty_poseleny/547/547</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разделе "жилищный контроль": пусто. Заполнить всю необходимую информацию по списку п. 1-10.7, адм. регламент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разделе "земельный контроль":  только неактуальные НПА. Заполнить всю необходимую информацию по списку п. 1-10.7, адм. регламент, изменяющие акты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Подразделы "Муниципальный контроль за использованием и охраной недр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за обеспечением сохранности автомобильных дорог местного значения;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за организацией транспортного обслуживания населения;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за представлением обязательного экземпляра документов;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исполнения нормативно-правовых актов в сфере рекламы" -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создать и наполнить подраздел "муниципальный контроль на автомобильном транспорте, городском наземном электрическом транспорте и в дорожном хозяйстве".Заполнить всю необходимую информацию по списку п. 1-10.7, адм. регламент, изменяющие акты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разделе "лесной контроль": только неактуальные НПА. Заполнить всю необходимую информацию по списку п. 1-10.7, адм. регламент, изменяющие акты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в подразделе "Нормативно-правовое регулирование контрольной деятельности" - обновить общие нормативные правовые акты, перечень видов - актуализировать или удалить.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Вишневогорское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http://vishgp.ru/category/муниципальный-контроль/</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общем подразделе размещены только положения. Имеет смысл создать подразделы по видам контроля, наполнить информацией по списку 2-10.7.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раздел адм. регламенты перевести в архив или удалить.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Каслинское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http://www.gorod-kasli.ru/index.php/administratsiya/deyatelnost.html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Имеет смысл создать подразделы по видам контроля. Наполнить информацией сайт по списку 1-10.7.</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Багарякское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http://bagaryakskoe.eps74.ru/htmlpages/Show/Municipalnyjkontrol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"нормативно-правовое регулирование" - обновить все нпа, разместить перечень НПА согласно п. 10.1 списка</w:t>
            </w:r>
          </w:p>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"проверочные листы" - утвержденный п</w:t>
            </w:r>
            <w:r w:rsidR="002E626D">
              <w:rPr>
                <w:rFonts w:ascii="Times New Roman" w:hAnsi="Times New Roman" w:cs="Times New Roman"/>
              </w:rPr>
              <w:t>роверочный лист для каких целей</w:t>
            </w:r>
            <w:r w:rsidRPr="00852095">
              <w:rPr>
                <w:rFonts w:ascii="Times New Roman" w:hAnsi="Times New Roman" w:cs="Times New Roman"/>
              </w:rPr>
              <w:t xml:space="preserve">, есть ли СУР?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Дополнить информацией по списку п. 1, 2, 5, 6, 8, </w:t>
            </w:r>
            <w:r w:rsidR="00115BA8">
              <w:rPr>
                <w:rFonts w:ascii="Times New Roman" w:hAnsi="Times New Roman" w:cs="Times New Roman"/>
              </w:rPr>
              <w:t xml:space="preserve"> </w:t>
            </w:r>
            <w:r w:rsidRPr="00852095">
              <w:rPr>
                <w:rFonts w:ascii="Times New Roman" w:hAnsi="Times New Roman" w:cs="Times New Roman"/>
              </w:rPr>
              <w:t xml:space="preserve"> 10.4, 10.5.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индикаторов риска утвердить, если ранее не утверждался и разместить.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Если СУР применяется согласно положению, то дополнить и дозаполнить п. 3. 4, 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Береговое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https://beregovoe.eps74.ru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Булзинское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https://bulzinskoe.eps74.ru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результаты проверок - не понятно какую информацию сообщает (выдает ошибку), переименовать и заполнить согласно положению.</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Воздвиженское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https://vozdvigenskoe.eps74.ru/Error?aspxerrorpath=/htmlpages/Show/activities/audits</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результаты проверок - не понятно какую информацию сообщает (выдает ошибку), переименовать и заполнить согласно положению.</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Григорьевское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https://grigorevskoe.eps74.ru/Error?aspxerrorpath=/htmlpages/Show/activities/audits</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результаты проверок - не понятно какую информацию сообщает (выдает ошибку), переименовать и заполнить согласно положению.</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Маукское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https://maukskoe.eps74.ru/htmlpages/Show/Municipalnyjkontrol/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2E626D"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в подразделе "нормативно-правовое регулирование" - обновить нпа, разместить перечень НПА согласно п. 10.1 списка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Утвержденный проверочный лист для каких целей , есть ли СУР?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Дополнить информацией по списку п. 1, 2, 5, 6, 8, </w:t>
            </w:r>
            <w:r w:rsidR="00115BA8">
              <w:rPr>
                <w:rFonts w:ascii="Times New Roman" w:hAnsi="Times New Roman" w:cs="Times New Roman"/>
              </w:rPr>
              <w:t xml:space="preserve"> </w:t>
            </w:r>
            <w:r w:rsidRPr="00852095">
              <w:rPr>
                <w:rFonts w:ascii="Times New Roman" w:hAnsi="Times New Roman" w:cs="Times New Roman"/>
              </w:rPr>
              <w:t xml:space="preserve"> 10.4, 10.5.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индикаторов риска утвердить, если ранее не утверждался и разместить.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Если СУР применяется согласно положению, то дополнить и дозаполнить п. 3. 4, 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Программа профилактики утверждена по старой форме, на 2023 лучше утвердить в согласно 248-ФЗ, по новой форме.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Огневское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https://ognevskoe.eps74.ru/Error?aspxerrorpath=/htmlpages/Show/Maloeisredneepredprinimatelstv</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результаты проверок - не понятно какую информацию сообщает (выдает ошибку), переименовать и заполнить согласно положению.</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Тюбукское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https://tubyk.ru/munitsipalnyy-kontrol/obshchestvennye-</w:t>
            </w:r>
            <w:r w:rsidRPr="00852095">
              <w:rPr>
                <w:rFonts w:ascii="Times New Roman" w:hAnsi="Times New Roman" w:cs="Times New Roman"/>
              </w:rPr>
              <w:lastRenderedPageBreak/>
              <w:t>obsuzhdeniya.html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В разделе "муниципальный контроль", заполнить информацией по списку п.1-10.6</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Шабуровское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https://shaburovskoe.eps74.ru/Error?aspxerrorpath=/htmlpages/Show/Municipalnyjkontrol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781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Катав-Ивановский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https://katavivan.ru/municipalnyy-i-gosudarstvennyy-kontrol/zemelnyy-kontrol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Разделе "жилищный контроль": перечень НПА обновить, актуализировать тексты. В"планах проведения проверок" - проверочные листы за 2018 г., актуализировать или убрать в архив. В "обратной связи" дополнить сведения о способах получения консультаций по положению.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Заполнить  по списку 2, 5,6,8,10.1,</w:t>
            </w:r>
            <w:r w:rsidR="00115BA8">
              <w:rPr>
                <w:rFonts w:ascii="Times New Roman" w:hAnsi="Times New Roman" w:cs="Times New Roman"/>
              </w:rPr>
              <w:t xml:space="preserve"> </w:t>
            </w:r>
            <w:r w:rsidRPr="00852095">
              <w:rPr>
                <w:rFonts w:ascii="Times New Roman" w:hAnsi="Times New Roman" w:cs="Times New Roman"/>
              </w:rPr>
              <w:t>10.4,10.5 (если утверждены проверочные листы, то СУР и досудебный порядок применяется ? дополнить также 3,4.7,9,10.2,10.6). Подраздел "обратная связь" - актуализировать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Раздел " земельный контроль":В "обратной связи" дополнить сведения о способах получения консультаций по положению.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Заполнить  по списку 2, 5,6,8, </w:t>
            </w:r>
            <w:r w:rsidR="00115BA8">
              <w:rPr>
                <w:rFonts w:ascii="Times New Roman" w:hAnsi="Times New Roman" w:cs="Times New Roman"/>
              </w:rPr>
              <w:t xml:space="preserve"> </w:t>
            </w:r>
            <w:r w:rsidRPr="00852095">
              <w:rPr>
                <w:rFonts w:ascii="Times New Roman" w:hAnsi="Times New Roman" w:cs="Times New Roman"/>
              </w:rPr>
              <w:t>10.4,10.5 (если СУР применяется,  дополнить также 3,4.7,9,10.2,10.6).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подразделе "Нормативно-правовом регулировании" переименовать "распоряжение", чтобы было понятно, что это актуальный перечень НПА , ссылки и конкретные структурные части НПА с обязательными требованиями.  Подраздел "обратная связь" - актуализировать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Раздел "контроль за предоставлением обязательного экземпляра" -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Раздел "контроль за сохранностью автомобильных дорог" - переименовать в соответствии со 131-ФЗ и положением о виде контроля, документы по 294-ФЗ убрать в архив, НПА актуализировать, наполнить по списку 2, 5,6,8, </w:t>
            </w:r>
            <w:r w:rsidR="00115BA8">
              <w:rPr>
                <w:rFonts w:ascii="Times New Roman" w:hAnsi="Times New Roman" w:cs="Times New Roman"/>
              </w:rPr>
              <w:t xml:space="preserve"> </w:t>
            </w:r>
            <w:r w:rsidRPr="00852095">
              <w:rPr>
                <w:rFonts w:ascii="Times New Roman" w:hAnsi="Times New Roman" w:cs="Times New Roman"/>
              </w:rPr>
              <w:t>10.4,10.5 (если СУР и досудебный порядок применяется,  дополнить также 3,4.7,9,10.2,10.6). Либо убрать весь раздел в архив, а новый наполнить по списку. Подраздел "обратная связь" - актуализировать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в общей папке нормативное-правовое регулирование можно разместить общие федеральные НПА, а проверочные листы, положения разместить по разделам видов контролей.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6) разделы "обратная связь" и " отчеты об осуществлении муниципального контроля" - пустые, может быть их удалить, если они по смыслу дублируют информацию из подразделов видов контроля, либо разместить информацию актуальную.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7) В разделе " перечень видов муниципального контроля" - актуализировать или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8) В разделе "профилактика" пусто, или наполнить информацией, или убрать, если дублируется с подразделами видов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9) в разделе "публичные обсуждения" размещены проверочные листы, перенести проверочные листы в подразделы видов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10) Раздел "реестры подконтрольных субъектов и объектов"- пуст, если информация дублируется в подразделах по видам контролей, то эту вкладку убрать в архив. </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Юрюзанское</w:t>
            </w:r>
            <w:r w:rsidR="00CD774B">
              <w:rPr>
                <w:rFonts w:ascii="Times New Roman" w:hAnsi="Times New Roman" w:cs="Times New Roman"/>
              </w:rPr>
              <w:t xml:space="preserve"> </w:t>
            </w:r>
            <w:r w:rsidRPr="00852095">
              <w:rPr>
                <w:rFonts w:ascii="Times New Roman" w:hAnsi="Times New Roman" w:cs="Times New Roman"/>
              </w:rPr>
              <w:t>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http://www.yuryuzan.ru/htmlpages/Show/Municipalnyjkontrol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разделе "жилищный контроль":в подразделе "нормативные-правовые акты" - Адм. регламенты , изменяющие акты убрать в архив, дополнить перечнем НПА, актуальными НПА. Реестр подконтрольных субъектов - обновить, если есть СУР. В "планы проведения проверок" - поменять название, написать, что на 2022 г. плановые КНМ е запланированы. Дополнить по списку 5,6,8, </w:t>
            </w:r>
            <w:r w:rsidR="00115BA8">
              <w:rPr>
                <w:rFonts w:ascii="Times New Roman" w:hAnsi="Times New Roman" w:cs="Times New Roman"/>
              </w:rPr>
              <w:t xml:space="preserve"> </w:t>
            </w:r>
            <w:r w:rsidRPr="00852095">
              <w:rPr>
                <w:rFonts w:ascii="Times New Roman" w:hAnsi="Times New Roman" w:cs="Times New Roman"/>
              </w:rPr>
              <w:t>10.4,10.5 (если СУР и досудебный порядок применяется,  дополнить также 3,4.7,9,10.2,10.6).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раздела "земельный контроль" :в подразделе "нормативные - 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В подразделе "профилактика" - программа профилактики на 2022 г утверждена по старой форме, на 2023 утвердить по новой, проверочные листы переместить в подраздел "система управления рисками"/"проверочные листы".Подраздел "планы проведения плановых проверок" - переименовать например "планы КНМ".Подраздел "обратная связь" - актуализировать  (проверки поменять на кнм). Дополнить по списку 5,6,8, </w:t>
            </w:r>
            <w:r w:rsidR="00115BA8">
              <w:rPr>
                <w:rFonts w:ascii="Times New Roman" w:hAnsi="Times New Roman" w:cs="Times New Roman"/>
              </w:rPr>
              <w:t xml:space="preserve"> </w:t>
            </w:r>
            <w:r w:rsidRPr="00852095">
              <w:rPr>
                <w:rFonts w:ascii="Times New Roman" w:hAnsi="Times New Roman" w:cs="Times New Roman"/>
              </w:rPr>
              <w:t>10.4,10.5 (если СУР и досудебный порядок применяется,  дополнить также 3,4.7,9,10.2,10.6).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разделе "контроль в сфере благоустройства": в подразделе "программа профилактики" размещены также программа профилактики по контролю за  дорогами и проверочные листы , переместить по тематике данные документы. В подразделе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Подраздел "планы проведения плановых проверок" - переименовать. Подраздел "обратная связь" - актуализировать  (проверки поменять на кнм). Дополнить по списку 5,6,8, </w:t>
            </w:r>
            <w:r w:rsidR="00115BA8">
              <w:rPr>
                <w:rFonts w:ascii="Times New Roman" w:hAnsi="Times New Roman" w:cs="Times New Roman"/>
              </w:rPr>
              <w:t xml:space="preserve"> </w:t>
            </w:r>
            <w:r w:rsidRPr="00852095">
              <w:rPr>
                <w:rFonts w:ascii="Times New Roman" w:hAnsi="Times New Roman" w:cs="Times New Roman"/>
              </w:rPr>
              <w:t>10.4,10.5 (если СУР и досудебный порядок применяется,  дополнить также 3,4.7,9,10.2,10.6).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В разделе "контроль за сохранностью автомобильных дорог": в подразделе "программа профилактики" нет программы на 2022 г., она в благоустройстве ошибочно размещена, перенести. В подразделе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Подраздел "планы проведения плановых проверок" - переименовать, разместить информацию, что не 2022 г. плановых кнм не запланировано.Подраздел "обратная связь" - актуализировать  (проверки поменять на кнм). Дополнить по списку 1,5,6,8, </w:t>
            </w:r>
            <w:r w:rsidR="00115BA8">
              <w:rPr>
                <w:rFonts w:ascii="Times New Roman" w:hAnsi="Times New Roman" w:cs="Times New Roman"/>
              </w:rPr>
              <w:t xml:space="preserve"> </w:t>
            </w:r>
            <w:r w:rsidRPr="00852095">
              <w:rPr>
                <w:rFonts w:ascii="Times New Roman" w:hAnsi="Times New Roman" w:cs="Times New Roman"/>
              </w:rPr>
              <w:t>10.4,10.5 (если СУР и досудебный порядок применяется,  дополнить также 3,4.7,9,10.2,10.6).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В разделе "перечни видов контроля" - перечни актуализировать или убрать раздел в архив.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Раздел "муниципальный контроль торговой деятельности"-убрать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7) Раздела "контроль за предоставлением обязательного экземпляра" - убрать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Катав-Ивановское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http://kativ74.eps74.ru/htmlpages/Show/activities/audits</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результаты проверок, переименовать и заполнить согласно положению.</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Бедярышское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http://katavivan.ru/node/17123</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 перечень видов контроля" - перечень актуализировать, либо подраздел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дополнить перечнем НПА со </w:t>
            </w:r>
            <w:r w:rsidRPr="00852095">
              <w:rPr>
                <w:rFonts w:ascii="Times New Roman" w:hAnsi="Times New Roman" w:cs="Times New Roman"/>
              </w:rPr>
              <w:lastRenderedPageBreak/>
              <w:t xml:space="preserve">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10.4,10.5 (если СУР,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Проверочные листы есть, СУР есть? или ошибочно утверждены?</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Верх-Катавское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https://katavivan.ru/municipalnyy-kontrol-6</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Верх-Катавского с/п" - актуализировать перечень видов контроля, либо убрать в архив подраздел, перечень НПА разместить в соответствующем подразделе.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 xml:space="preserve">10.4,10.5 (если СУР,  дополнить также 3,4.7, 10.2,10.6). Проверочные листы утверждены для плановых проверок или для самообследования?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Планы проведения проверок - , если плановые кнм есть переименовать, указать, что не запланировано на 2022, если нет, убрать подраздел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Лесное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https://katavivan.ru/municipalnyy-kontrol-7</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с/п Лесное" - перечень видов контроля актуализировать, либо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10.4,10.5 (если СУР,  дополнить также 3,4.7, 10.2,10.6). Проверочные листы есть, для плановых кнм или для профилактики утверждены? или ошибочно утверждены?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Планы проведения проверок - , если плановые кнм есть переименовать, указать, что не запланировано на 2022, если нет, убрать подраздел в архив.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Месединское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https://katavivan.ru/municipalnyy-kontrol-2</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Месединского с/п" - актуализировать перечень видов контроля, либо убрать в архив подраздел, перечень НПА разместить в соответствующем подразделе в актуальном виде.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 xml:space="preserve">10.4,10.5 (если СУР,  дополнить также 3,4.7, 10.2,10.6). Проверочные листы есть, для плановых кнм или для </w:t>
            </w:r>
            <w:r w:rsidRPr="00852095">
              <w:rPr>
                <w:rFonts w:ascii="Times New Roman" w:hAnsi="Times New Roman" w:cs="Times New Roman"/>
              </w:rPr>
              <w:lastRenderedPageBreak/>
              <w:t>профилактики утверждены? или ошибочно утверждены?В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"Отчеты" - можно переименовать в "доклад".</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Планы проведения проверок - , если плановые кнм есть переименовать, указать, что не запланировано на 2022, если нет, убрать подраздел в архив.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Орловское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https://katavivan.ru/municipalnyy-kontrol-1</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с/п Орловское" - перечень видов контроля актуализировать, либо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актуализироватьперечнень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10.4,10.5 (если СУР,  дополнить также 3,4.7, 10.2,10.6). Проверочные листы есть, для плановых кнм или для профилактики утверждены? или ошибочно утверждены?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"Отчеты" - можно переименовать в "доклад".</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Планы проведения проверок - , если плановые кнм есть переименовать, указать, что не запланировано на 2022, если нет, убрать подраздел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Серпиевское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https://katavivan.ru/municipalnyy-kontrol-5</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Серпиевского с/п" - актуализировать перечень видов контроля, либо убрать в архив подраздел, перечень НПА разместить в соответствующем подразделе в актуальном виде.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дополнить перечнем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10.4,10.5 (если СУР,  дополнить также 3,4.7, 10.2,10.6). Проверочные листы есть, для плановых кнм или для профилактики утверждены? или ошибочно утверждены?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"Отчеты" - можно переименовать в "доклад".</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Планы проведения проверок -  если плановые кнм есть переименовать, указать, что не запланировано на 2022, если нет, убрать подраздел в архив.</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Тюлюкское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https://katavivan.ru/municipalnyy-kontrol-4</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"Перечень видов муниципальных услуг на территории Тюлкского с/п" - актуализировать перечень видов контроля, либо убрать в архив подраздел, перечень НПА разместить в соответствующем подразделе в актуальном виде.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2) подраздел - "муниципальный контроль  в торговой деятельности" -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контроль в сфере благоустройства": "нормативные-правовые акты" - обновить информацию, адм. регламенты убрать в архив, разместить актуальные НПА, актуализировать перечень  НПА со структурными единицами НПА содержащими обязательные требования. Дополнить по списку 2,5,6,8, </w:t>
            </w:r>
            <w:r w:rsidR="00115BA8">
              <w:rPr>
                <w:rFonts w:ascii="Times New Roman" w:hAnsi="Times New Roman" w:cs="Times New Roman"/>
              </w:rPr>
              <w:t xml:space="preserve"> </w:t>
            </w:r>
            <w:r w:rsidRPr="00852095">
              <w:rPr>
                <w:rFonts w:ascii="Times New Roman" w:hAnsi="Times New Roman" w:cs="Times New Roman"/>
              </w:rPr>
              <w:t>10.4,10.5 (если СУР,  дополнить также 3,4.7, 10.2,10.6). Проверочные листы есть, для плановых кнм или для профилактики утверждены? или ошибочно утверждены?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"обратной связи" - откорректировать, "проверки" поменять на кнм.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Реестр подконтрольных субъектов, объектов обновить , переименовать.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"Отчеты" - можно переименовать в "доклад".</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Планы проведения проверок - , если плановые кнм есть переименовать, указать, что не запланировано на 2022, если нет, убрать подраздел в архив.</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2E626D">
        <w:trPr>
          <w:trHeight w:val="279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Кизильский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https://www.kizil74.ru/normotvorcheskaya-deyatelnost/municipalnyi-kontrol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На главной странице нет ссылки на раздел "муниципальный контроль", находится только по поисковику. Это неудобно!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раздел "жилищный контроль" пустой, сформировать по списку и заполнить необходимой информацией п. 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раздел "земельный контроль" пустой, сформировать по списку и заполнить необходимой информацией п. 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раздел "геологический контроль"-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разделе "нормотворческая деятельность" подраздел "муниципальный контроль" - административные регламенты убрать в архив.</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5) Создать и заполнить раздел о муниципальном контроле на автомобильном транспорте, городском наземном электрическом транспорте и в дорожном хозяйстве.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Богдановское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https://www.kizil74.ru/obschie-svedeniya/copy_of_selskie-poseleniya/bogdanovskoe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Гранитное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https://www.kizil74.ru/obschie-svedeniya/copy_of_selskie-poseleniya/granitnoe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Зингейскоес.п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https://www.kizil74.ru/obschie-svedeniya/copy_of_selskie-poseleniya/zingeiskoe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Измайловское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w:t>
            </w:r>
            <w:r w:rsidRPr="00852095">
              <w:rPr>
                <w:rFonts w:ascii="Times New Roman" w:hAnsi="Times New Roman" w:cs="Times New Roman"/>
              </w:rPr>
              <w:lastRenderedPageBreak/>
              <w:t>svedeniya/copy_of_selskie-poseleniya/izmailovskoe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Карабулакское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https://www.kizil74.ru/obschie-svedeniya/copy_of_selskie-poseleniya/karabulakskoe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Кацбахское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https://www.kizil74.ru/obschie-svedeniya/copy_of_selskie-poseleniya/kacbahskoe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Кизильское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https://www.kizil74.ru/obschie-svedeniya/copy_of_selskie-poseleniya/kizilskoe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Новоершовское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https://www.kizil74.ru/obschie-svedeniya/copy_of_selskie-poseleniya/novoershovskoe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Новопокровское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https://www.kizil74.ru/obschie-svedeniya/copy_of_selskie-poseleniya/novopokrovskoe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Обручевское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https://www.kizil74.ru/obschie-svedeniya/copy_of_selskie-poseleniya/obruchevskoe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Полоцкое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https://www.kizil74.ru/obschie-svedeniya/copy_of_selskie-poseleniya/polockoe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С.п Путь Октября</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https://www.kizil74.ru/obschie-svedeniya/copy_of_selskie-poseleniya/put-oktyabrya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Сыртинское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w:t>
            </w:r>
            <w:r w:rsidRPr="00852095">
              <w:rPr>
                <w:rFonts w:ascii="Times New Roman" w:hAnsi="Times New Roman" w:cs="Times New Roman"/>
              </w:rPr>
              <w:lastRenderedPageBreak/>
              <w:t>poseleniya/syrtinskoe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Уральское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https://www.kizil74.ru/obschie-svedeniya/copy_of_selskie-poseleniya/uralskoe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заполнить информацией по списку п.1-10.7</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Копейский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https://www.akgo74.ru/munitsipalnyy-kontrol.php</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тематического деления, вся информация на одной странице. Имеет смысл разнести  и озаглавить хотя бы по темам, если невозможно по разделам и подразделам.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порядок ведения перечня видов -не открывается, убрать в архив, если не актуален.</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Дополнить по списку по всем видам контроля 2,5,6,8, </w:t>
            </w:r>
            <w:r w:rsidR="00115BA8">
              <w:rPr>
                <w:rFonts w:ascii="Times New Roman" w:hAnsi="Times New Roman" w:cs="Times New Roman"/>
              </w:rPr>
              <w:t xml:space="preserve"> </w:t>
            </w:r>
            <w:r w:rsidRPr="00852095">
              <w:rPr>
                <w:rFonts w:ascii="Times New Roman" w:hAnsi="Times New Roman" w:cs="Times New Roman"/>
              </w:rPr>
              <w:t>10.4,10.5 (если есть СУР,  дополнить также 3,4.7, 10.2,10.6).</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Коркинский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w:t>
            </w:r>
          </w:p>
        </w:tc>
      </w:tr>
      <w:tr w:rsidR="00534ED9" w:rsidRPr="00852095" w:rsidTr="002E626D">
        <w:trPr>
          <w:trHeight w:val="3769"/>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Коркинское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https://korkino74.ru/docs/?SECTION_ID=4</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Перечень видов контроля - актуализировать, либо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"земельный контроль": Очень хорошо заполнено! Спасибо!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досудебном обжаловании прописать, что досудебный порядок не применяется.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перечень индикаторов риска, если не утверждены, то разработать, утвердить и разместить.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п.5,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"жилищный контроль": Очень хорошо заполнено! Спасибо!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досудебном обжаловании прописать, что досудебный порядок не применяется.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перечень индикаторов риска, если не утверждены, то разработать и утвердить.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п.5.</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Подраздел "контроль за сохранностью автомобильных дорог" переименовать "Муниципальный контроль на автомобильном транспорте, городском наземном электрическом транспорте и в дорожном хозяйстве".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 xml:space="preserve"> 10.4. Дополнить по списку 3, 4, 7, 9, 10.2, 10.5, 10.6- если предусмотрено положением.</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5) Подраздел "контроль в сфере благоустройства" : Дополнить по списку п. 2, 5, 6, 8, 10.1,</w:t>
            </w:r>
            <w:r w:rsidR="00115BA8">
              <w:rPr>
                <w:rFonts w:ascii="Times New Roman" w:hAnsi="Times New Roman" w:cs="Times New Roman"/>
              </w:rPr>
              <w:t xml:space="preserve"> </w:t>
            </w:r>
            <w:r w:rsidRPr="00852095">
              <w:rPr>
                <w:rFonts w:ascii="Times New Roman" w:hAnsi="Times New Roman" w:cs="Times New Roman"/>
              </w:rPr>
              <w:t xml:space="preserve"> 10.4. Дополнить по списку 3, 4, 7, 9, 10.2, 10.5, 10.6-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Розинское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https://korkino-rosa.ru/munitsipalnyj-kontrol/itemlist/category/55-zemelnyj</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разделы по всем видам контроля, дополнить информацией по списку 1-10.7. Неактуальное убрать в архив.</w:t>
            </w:r>
          </w:p>
        </w:tc>
      </w:tr>
      <w:tr w:rsidR="00534ED9" w:rsidRPr="00852095" w:rsidTr="002E626D">
        <w:trPr>
          <w:trHeight w:val="2706"/>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Первомайское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https://pervomayskoe-gp.ru/munitsipalnyj-kontrol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Подраздел "жилищный контроль"- дополнить по списку по всем видам контроля 2,5,6,10.1, </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"земельный контроль" - заполнить по списку п.1-10.7.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В подразделе "нормативно-правовые акты" актуализировать информацию, дополнить по всем видам контроля НПА, перечень НПА актуализировать, перечень видов контроля - либо удалить, либо актуализировать названия видов контролей.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Подраздел "Муниципальный контроль на автомобильном транспорте и в дорожном хозяйстве" - дополнить информацией по списку п.1-10.6.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Подраздел "муниципальный контроль в сфере благоустройства"  - заполнить по списку п.1-10.7.</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Красноармейский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https://krasnoarmeyka.ru/checkout</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подразделе "Земельный контроль" : НПА обновить перечень, дополнить ссылки, либо разместить тексты НПА. Дополнить по списку по п. 2,5,6,10.1, </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подразделе "Жилищный контроль" : в НПА обновить тексты НПА. Дополнить по списку по п. 5,6,8,10.1, </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3)В подразделе "Контроль на автомобильном транспорте, городском наземном электрическом транспорте и в дорожном хозяйстве " : Дополнить по списку по п. 5,6,8, 10.1, </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подразделе " контроль в сфере благоустройства" доделать оставшиеся с.п. Это очень хорошо, что есть ссылки на поселения.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Алабугское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https://alabuga74.ru/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НПА обновить, 294-ФЗ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информацию по списку по п. 1-10.7.</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Баландинское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https://spbal74.ru/administrativnye-reglamenty-polozheniya/polozheniya/municipalnyi-kontrol/?searchterm=контроль</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На главной страниц не видно, нашлось только через поисковик.</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 обновить. НПА актуализировать, дополнить информацию по списку п. 1-10.6, с учетом особенностей, установленных в Положении о виде контроля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Березовское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https://aberezovosp.ru/municipalnyi-kontrol-v-sfere-blagoustroistva/administrativnyi-reglament</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НПА актуализировать, дополнить информацию по списку п. 1-10.6, 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Бродокалмакское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https://brodokalmak74.ru/municipalnyi-kontrol/municipalnyi-kontrol-v-sfere-blagoustroistva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НПА актуализировать, дополнить информацию по списку п. 1-10.6, с учетом особенностей, установленных в Положении о виде контроля.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Дубровское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https://dubrovskoe.eps74.ru/htmlpages/Show/Municipalnyjkontrolpoblagoustr</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по п. 1, 5,6,8,</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дополнить перечнем НПА со структурными частями, содержащими обязательные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Канашевское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https://kanashi.ru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Обновить. НПА актуализировать, дополнить информацию по списку п. 1-10.5 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Адм.регламент - убрать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Козыревское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https://kozerevskoe74.ru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по списку по п. 1, 2, 5,6,8,</w:t>
            </w:r>
            <w:r w:rsidR="00115BA8">
              <w:rPr>
                <w:rFonts w:ascii="Times New Roman" w:hAnsi="Times New Roman" w:cs="Times New Roman"/>
              </w:rPr>
              <w:t xml:space="preserve"> </w:t>
            </w:r>
            <w:r w:rsidRPr="00852095">
              <w:rPr>
                <w:rFonts w:ascii="Times New Roman" w:hAnsi="Times New Roman" w:cs="Times New Roman"/>
              </w:rPr>
              <w:t>10.4 (если есть СУР, досудебное и т.д,  дополнить также 3,4.7, 10.2,10.6).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дополнить перечнем НПА со структурными частями, содержащими обязательные требования.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Лазурненское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https://lazurnenskoe74.ru/municipalnyi-kontrol/municipalnyi-kontrol-v-sfere-blagoustroistva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НПА обновить, 294-ФЗ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информацию по списку по п. 1-10.7с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Луговскоес.п.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https://lugovskoe.eps74.ru/htmlpages/Show/Municipalnyjkontrol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НПА обновить, дополнить информацию по списку по п. 2-10.6 с учетом особенностей, установленных в Положении о виде контроля.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Миасское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http://миасское-сп.рф/documents/38</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информацию по списку по п. 2-10.6 с учетом особенностей, установленных в Положении о виде контроля, обновить НПА.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Адм.регламент - убрать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Озерное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https://ozernoe74.ru/municipalnyj-kontrol.html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информацию по списку по п. 2-10.6 с учетом особенностей, установленных в Положении о виде контроля.</w:t>
            </w:r>
          </w:p>
          <w:p w:rsidR="00534ED9" w:rsidRPr="00852095" w:rsidRDefault="00115BA8" w:rsidP="008B19D1">
            <w:pPr>
              <w:spacing w:after="0" w:line="240" w:lineRule="auto"/>
              <w:jc w:val="both"/>
              <w:rPr>
                <w:rFonts w:ascii="Times New Roman" w:hAnsi="Times New Roman" w:cs="Times New Roman"/>
              </w:rPr>
            </w:pPr>
            <w:r>
              <w:rPr>
                <w:rFonts w:ascii="Times New Roman" w:hAnsi="Times New Roman" w:cs="Times New Roman"/>
              </w:rPr>
              <w:t>Актуализировать НПА</w:t>
            </w:r>
            <w:r w:rsidR="00534ED9"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Русско-Теченское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https://rtecha74.ru/municipalnyi-kontrol-v-sfere-blagoustroistva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Обновить. НПА актуализировать, дополнить информацию по списку п. 1-10.6 с учетом особенностей, установленных в Положении о виде контроля.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Сугоякское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https://www.sugoyak74.ru/municipalnyi-kontrol-v-sfere-blagoustroistva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Обновить. НПА актуализировать, дополнить информацию по списку п. 1-10.6 с учетом особенностей, установленных в Положении о виде контроля.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Адм.регламент - убрать в архив. В обратную связь внести изменения дополнив перечнем должностных лиц, способами получения консультации.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Теренкульское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http://terenkul74.ru/municipal-nyy-kontrol-v-sfere-blagoustroystva.html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Адм.регламент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В обратную связь внести изменения дополнив перечнем должностных лиц, способами получения консультации.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Обновить. НПА актуализировать, дополнить информацию по списку п. 1-10.6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Шумовское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http://shumovo.eps74.ru/htmlpages/Show/activities/audits</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Есть только раздел результаты проверок, он не заполнен.</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Переименовать и заполнить раздел, либо создать новый. дополнить информацию по списку п. 1-10.7 с учетом особенностей, установленных в Положении о виде контроля.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Кунашакский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https://kunashak.ru/about/munkontrol/ </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Перечень видов контроля- актуализировать или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"земельный контроль": "планы проведения проверок" - переименовать, "проверок" заменить на КНМ; в "отчеты осуществления муниципального контроля" и "планы"-  дополнить плановые кнм на 2022 - не запланированы.  "Реестр подконтрольных субъектов, объектов "- обновить. Перечень НПА обновить. Дополнить информацию по списку п. 1-10.6 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"жилищный контроль" - "планы проведения проверок" - переименовать, "проверок" заменить на КНМ, дополнить плановые КНМ на 2022 - не запланированы, либо вообще убрать ,если СУР нет.  "Реестр подконтрольных субъектов, объектов "- обновить. Перечень НПА обновить. Дополнить информацию по списку п. 2-10.6 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Подраздел "дорожный контроль" - "планы проведения проверок" - переименовать, "проверок" заменить на КНМ, либо вообще убрать ,если СУР нет.  "Реестр подконтрольных субъектов, объектов "- обновить. Перечень НПА обновить. Дополнить информацию по списку п. 2-10.6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Ашировское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http://ashirovo.ru/about/inspections/</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Буринское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http://novoburino.ru/about/inspections/</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Кунашакское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http://kunashak-sp.ru/about/inspections/</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Куяшское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http://kuyash-sp.ru/about/inspections/</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Муслюмовское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http://muslumovo-sp.ru/about/inspections/index.php</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Саринское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http://sarino.ru/about/inspections/</w:t>
            </w:r>
          </w:p>
        </w:tc>
        <w:tc>
          <w:tcPr>
            <w:tcW w:w="10631" w:type="dxa"/>
            <w:tcBorders>
              <w:top w:val="nil"/>
              <w:left w:val="single" w:sz="8" w:space="0" w:color="auto"/>
              <w:bottom w:val="single" w:sz="4" w:space="0" w:color="auto"/>
              <w:right w:val="single" w:sz="4" w:space="0" w:color="auto"/>
            </w:tcBorders>
            <w:shd w:val="clear" w:color="000000" w:fill="FFFFFF"/>
            <w:noWrap/>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Урукульское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http://urukul.ru/about/inspections/</w:t>
            </w:r>
          </w:p>
        </w:tc>
        <w:tc>
          <w:tcPr>
            <w:tcW w:w="10631" w:type="dxa"/>
            <w:tcBorders>
              <w:top w:val="nil"/>
              <w:left w:val="single" w:sz="8" w:space="0" w:color="auto"/>
              <w:bottom w:val="single" w:sz="4" w:space="0" w:color="auto"/>
              <w:right w:val="single" w:sz="4" w:space="0" w:color="auto"/>
            </w:tcBorders>
            <w:shd w:val="clear" w:color="000000" w:fill="FFFFFF"/>
            <w:noWrap/>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Усть-Багарякское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http://ustbagaryak.ru/about/inspections/</w:t>
            </w:r>
          </w:p>
        </w:tc>
        <w:tc>
          <w:tcPr>
            <w:tcW w:w="10631" w:type="dxa"/>
            <w:tcBorders>
              <w:top w:val="nil"/>
              <w:left w:val="single" w:sz="8" w:space="0" w:color="auto"/>
              <w:bottom w:val="single" w:sz="4" w:space="0" w:color="auto"/>
              <w:right w:val="single" w:sz="4" w:space="0" w:color="auto"/>
            </w:tcBorders>
            <w:shd w:val="clear" w:color="000000" w:fill="FFFFFF"/>
            <w:noWrap/>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Халитовское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http://halitovo.ru/about/inspections/</w:t>
            </w:r>
          </w:p>
        </w:tc>
        <w:tc>
          <w:tcPr>
            <w:tcW w:w="10631"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новый раздел дополнить информацию по списку п. 1-10.7 с учетом особенностей, установленных в Положении о виде контроля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Кусинский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http://www.admkusa.ru/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На главной нет ссылки на раздел "муниципальный контроль", не легко найти нужную информацию. Земельный и жилищный контроль нашлись через поисковик, это неудобно. Добавить на главную страницу информацию, с корректными переходами на соответствующие подразделы по видам контролей.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 жилищный контроль": дополнить информацию по списку п. 2-10.6 с учетом особенностей, установленных в Положении о виде контроля. Форму проверочного листа разместить кроме "Нормативно-правовое регулирование контрольной деятельности", в одноименный подраздел, который уже создан, но пустой.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 земельный контроль": дополнить информацию по списку п. 3,4, 10.3 (когда появятся). Обновить НПА, неактуальное убрать  в архив. Подраздел очень хорошо наполнен,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Подраздел "муниципальный контроль на автомобильном транспорте, городском наземном электрическом транспорте и в дорожном хозяйстве"  - не нашла. Создать, наполнить по списку п.1-10.7. с учетом особенностей Положения.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Кусинское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https://gorodkusa.ru/about/munprov/</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Подраздел "лесной контроль"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"жилищный контроль": Обновить список НПА, дополнить перечень нпа, с структурными единицами, содержащими обязательные требования. Дополнить информацией по списку 3, 4, 7, 10.6 с учетом особенностей, установленных в Положении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В подразделе "земельный  контроль": Дополнить информацией по списку 4, 10,5, 10.6 с учетом особенностей, установленных в Положении о виде контроля. Обновить список НПА, дополнить перечень НПА, с структурными единицами, содержащими обязательные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подразделе "контроль в сфере благоустройства": Дополнить информацией по списку 2,5,6,8,</w:t>
            </w:r>
            <w:r w:rsidR="00115BA8">
              <w:rPr>
                <w:rFonts w:ascii="Times New Roman" w:hAnsi="Times New Roman" w:cs="Times New Roman"/>
              </w:rPr>
              <w:t xml:space="preserve"> </w:t>
            </w:r>
            <w:r w:rsidRPr="00852095">
              <w:rPr>
                <w:rFonts w:ascii="Times New Roman" w:hAnsi="Times New Roman" w:cs="Times New Roman"/>
              </w:rPr>
              <w:t xml:space="preserve">10.4, 10,5, 10.6,10.7 с учетом особенностей, установленных в Положении о виде контроля. Раз есть проверочные листы, то СУР применяется, дополнить п. 3,4, 7. Если СУР нет, зачем проверочный лист?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Порядок досудебного обжалования действительно есть?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Обновить список НПА, дополнить перечень НПА, с структурными единицами, содержащими обязательные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Во всех подразделах по видам контроля - обновить реестр подконтрольных субъектов и объектов, обратную связь прописать с учетом положений о консультировании, дополнить должностными лицами, уполномоченными на осуществление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Программы профилактики на 2023 г желательно разработать и утвердить по новой форме.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Магнитское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https://magnitka-adm.ru/munitsipalnyj-kontrol/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"контроль за сохранностью автомобильных дорог" наполнить по списку п.1-10.6 с учетом особенностей Положения.  Перечень НПА - обновить, адм. регламент и остальные неактуальные, нерабочие ссылки убрать в архив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"жилищный контроль" наполнить по списку п.2-10.6 с учетом особенностей Положения (раз есть проверочный лист, значит имеются плановые кнм?) . Перечень НПА - обновить, дополнить списком текстов НПА, либо проставить ссылки на НПА в правовые системы.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В подразделе "земельный контроль" заполнить по списку п.2-10.6 с учетом особенностей Положения (раз есть проверочный лист, значит имеются плановые кнм?) . Перечень НПА - обновить, дополнить списком текстов НПА, либо проставить ссылки на НПА в правовые системы.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подразделе "контроль в сфере благоустройства" наполнить по списку п.2-10.6 с учетом особенностей Положения (раз есть проверочный лист, значит имеются плановые кнм?) . Перечень НПА - обновить, дополнить списком текстов НПА, либо проставить ссылки на НПА в правовые системы.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административные регламенты по всем видам контроля отменены, убрать в архив.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Петрозаводское с.п.</w:t>
            </w:r>
          </w:p>
        </w:tc>
        <w:tc>
          <w:tcPr>
            <w:tcW w:w="2835" w:type="dxa"/>
            <w:tcBorders>
              <w:top w:val="nil"/>
              <w:left w:val="single" w:sz="8" w:space="0" w:color="auto"/>
              <w:bottom w:val="single" w:sz="4" w:space="0" w:color="auto"/>
              <w:right w:val="single" w:sz="4" w:space="0" w:color="auto"/>
            </w:tcBorders>
            <w:shd w:val="clear" w:color="000000" w:fill="FFFFFF"/>
            <w:noWrap/>
            <w:vAlign w:val="bottom"/>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https://petrozavodskoe.eps74.ru/htmlpages/Show/Municipalnyjkontrol</w:t>
            </w:r>
          </w:p>
          <w:p w:rsidR="00534ED9" w:rsidRPr="00852095" w:rsidRDefault="00534ED9" w:rsidP="00852095">
            <w:pPr>
              <w:spacing w:after="0" w:line="240" w:lineRule="auto"/>
              <w:rPr>
                <w:rFonts w:ascii="Times New Roman" w:hAnsi="Times New Roman" w:cs="Times New Roman"/>
              </w:rPr>
            </w:pPr>
          </w:p>
          <w:p w:rsidR="00534ED9" w:rsidRPr="00852095" w:rsidRDefault="00534ED9" w:rsidP="00852095">
            <w:pPr>
              <w:spacing w:after="0" w:line="240" w:lineRule="auto"/>
              <w:rPr>
                <w:rFonts w:ascii="Times New Roman" w:hAnsi="Times New Roman" w:cs="Times New Roman"/>
              </w:rPr>
            </w:pPr>
          </w:p>
          <w:p w:rsidR="00534ED9" w:rsidRPr="00852095" w:rsidRDefault="00534ED9" w:rsidP="00852095">
            <w:pPr>
              <w:spacing w:after="0" w:line="240" w:lineRule="auto"/>
              <w:rPr>
                <w:rFonts w:ascii="Times New Roman" w:hAnsi="Times New Roman" w:cs="Times New Roman"/>
              </w:rPr>
            </w:pP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разделе "муниципальный контроль" - таблица с рекомендациями по наполнению сайта не нужна, это рабочая информация.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"жилищный контроль" - у сельского поселения этот контроль передан? откуда полномочия? - если нет,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"Контроль за сохранностью автодорог"- убрать в архив.</w:t>
            </w:r>
          </w:p>
          <w:p w:rsidR="00534ED9" w:rsidRPr="00852095" w:rsidRDefault="00534ED9" w:rsidP="002E626D">
            <w:pPr>
              <w:spacing w:after="0" w:line="240" w:lineRule="auto"/>
              <w:jc w:val="both"/>
              <w:rPr>
                <w:rFonts w:ascii="Times New Roman" w:hAnsi="Times New Roman" w:cs="Times New Roman"/>
              </w:rPr>
            </w:pPr>
            <w:r w:rsidRPr="00852095">
              <w:rPr>
                <w:rFonts w:ascii="Times New Roman" w:hAnsi="Times New Roman" w:cs="Times New Roman"/>
              </w:rPr>
              <w:t xml:space="preserve">4) В  подразделе "контроль в сфере благоустройства" наполнить по списку п.2-10.6 с учетом особенностей Положения.  Перечень НПА - обновить, дополнить списком текстов НПА, либо проставить ссылки на НПА в правовые системы, дополнить актуальные правила благоустройства.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Злоказовское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https://zlokazovskoe.eps74.ru/htmlpages/Show/Municipalnyjkontrol/Municipalnyjzemelnyjkontrol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"жилищный контроль" - у сельского поселения этот контроль передан? откуда полномочия? - если нет,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"муниципальный контроль с сфере благоустройства" - убрать часть про земельный контроль, наполнить по списку п.2-10.6 с учетом особенностей Положения  ( раз есть утвержденный проверочный лист, значит применяется СУР?).  Перечень НПА - обновить, дополнить списком текстов НПА, либо проставить ссылки на НПА в правовые системы, дополнить актуальные правила благоустройства.</w:t>
            </w:r>
          </w:p>
        </w:tc>
      </w:tr>
      <w:tr w:rsidR="00534ED9" w:rsidRPr="00852095" w:rsidTr="00464FEB">
        <w:trPr>
          <w:trHeight w:val="630"/>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Медведевское с.п.</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http://medvedevskoe.eps74.ru/htmlpages/Show/Municipalnyjkontrol</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"контроль за сохранностью автомобильных дорог местного значения" - у сельского поселения этот контроль передан? откуда полномочия? - если нет,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подразделе "муниципальный контроль с сфере благоустройства" - п.1-10.6 с учетом особенностей Положения.  Перечень НПА - обновить, дополнить списком текстов НПА, либо проставить ссылки на НПА в </w:t>
            </w:r>
            <w:r w:rsidRPr="00852095">
              <w:rPr>
                <w:rFonts w:ascii="Times New Roman" w:hAnsi="Times New Roman" w:cs="Times New Roman"/>
              </w:rPr>
              <w:lastRenderedPageBreak/>
              <w:t>правовые системы, дополнить актуальные правила благоустройства.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Адм. регламент убрать в архив, информацию сгруппировать по смыслу. Неактуальную информацию про земельный контроль - убрать в архив.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Кыштымский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https://adminkgo.ru/kyshtym/munitsipalnyy-kontrol/</w:t>
            </w:r>
          </w:p>
        </w:tc>
        <w:tc>
          <w:tcPr>
            <w:tcW w:w="10631" w:type="dxa"/>
            <w:tcBorders>
              <w:top w:val="nil"/>
              <w:left w:val="single" w:sz="8" w:space="0" w:color="auto"/>
              <w:bottom w:val="single" w:sz="4" w:space="0" w:color="auto"/>
              <w:right w:val="single" w:sz="4" w:space="0" w:color="auto"/>
            </w:tcBorders>
            <w:shd w:val="clear" w:color="auto" w:fill="auto"/>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В подразделе " Земельный контроль": дополнить информацию по списку п. 2-10.6 с учетом особенностей, установленных в Положении о виде контроля. Реестр подконтрольных субъектов и объектов заполнить, обратную связь дополнить информацией о должностных лицах, осуществляющих контроль и способах получения консультации согласно Положению. Обновить перечень и список НПА. Если плановых кнм нет, то вкладка "Планы проверок" не нужна,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 Муниципальный контроль в сфере благоустройства": дополнить информацию по списку п. 2-10.6 с учетом особенностей, установленных в Положении о виде контроля. Реестр подконтрольных субъектов и объектов заполнить, обратную связь дополнить информацией о должностных лицах, осуществляющих контроль и способах получения консультации согласно Положению. Дополнить перечень и список НПА.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В подразделе " Муниципальный жилищный контроль": дополнить информацию по списку п. 2,5,8,10.4,10.5,10.6 с учетом особенностей, установленных в Положении о виде контроля. Обратную связь дополнить информацией о должностных лицах, осуществляющих контроль и способах получения консультации согласно Положению. Обновить перечень и список НПА. Если плановых кнм нет, то вкладка "Планы проверок" не нужна,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В подразделе "муниципальный контроль на автомобильном транспорте, городском наземном электрическом транспорте и в дорожном хозяйстве на территории Кыштымского городского округа"дополнить информацию по списку п. 2-10.6 с учетом особенностей, установленных в Положении о виде контроля. Реестр подконтрольных субъектов и объектов заполнить, обратную связь дополнить информацией о должностных лицах, осуществляющих контроль и способах получения консультации согласно Положению. Обновить перечень и список НПА. Если плановых кнм нет, то вкладка "Планы проверок" не нужна,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"Обобщение практики" и "отчеты" - разделы есть, можно актуализировать.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Локомотивный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http://zato-lokomotivny.ru/index.php/munitsipalnyj-kontrol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подразделе " Муниципальный жилищный контроль": Дополнить перечень НПА со структурными частями, содержащими обязательные требования, актуализировать список НПА, регламенты, порядки по 294-ФЗ убрать в архив. Если плановых КНМ нет, то вкладка "Планы проверок" не нужна, убрать в архив. Дополнить информацию по списку п. 1-10.6 с учетом особенностей, установленных в Положении о виде контроля. В обратной связи - прописать способы консультирования по Положению. Название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подразделе "Контроль в сфере благоустройства": Дополнить перечень НПА со структурными частями, содержащими обязательные требования, актуализировать список НПА, регламенты, порядки по 294-ФЗ убрать в архив. Если плановых КНМ нет, то вкладка "Планы проверок" не нужна, убрать в архив. Дополнить информацию по списку п. 1-10.6 с учетом особенностей, установленных в Положении о виде контроля. В обратной связи - прописать способы консультирования по Положению. Название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"Контроль в сфере торговой деятельности"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4) Подраздел "Перечень видов муниципального контроля - убрать в архив (удалить).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Магнитогорский г.о.</w:t>
            </w:r>
          </w:p>
        </w:tc>
        <w:tc>
          <w:tcPr>
            <w:tcW w:w="2835" w:type="dxa"/>
            <w:tcBorders>
              <w:top w:val="nil"/>
              <w:left w:val="single" w:sz="8" w:space="0" w:color="auto"/>
              <w:bottom w:val="single" w:sz="4" w:space="0" w:color="auto"/>
              <w:right w:val="single" w:sz="4" w:space="0" w:color="auto"/>
            </w:tcBorders>
            <w:shd w:val="clear" w:color="auto" w:fill="auto"/>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https://www.magnitogorsk.ru/content/bokovoe-menyu/munitsipalnyy-kontrol</w:t>
            </w:r>
          </w:p>
        </w:tc>
        <w:tc>
          <w:tcPr>
            <w:tcW w:w="10631" w:type="dxa"/>
            <w:tcBorders>
              <w:top w:val="nil"/>
              <w:left w:val="single" w:sz="8" w:space="0" w:color="auto"/>
              <w:bottom w:val="single" w:sz="4" w:space="0" w:color="auto"/>
              <w:right w:val="single" w:sz="4" w:space="0" w:color="auto"/>
            </w:tcBorders>
            <w:shd w:val="clear" w:color="auto" w:fill="auto"/>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целом, очень хорошо наполнен сайт,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Подраздел "контроль в сфере благоустройства": дополнить по списку 5, </w:t>
            </w:r>
            <w:r w:rsidR="00115BA8">
              <w:rPr>
                <w:rFonts w:ascii="Times New Roman" w:hAnsi="Times New Roman" w:cs="Times New Roman"/>
              </w:rPr>
              <w:t xml:space="preserve"> </w:t>
            </w:r>
            <w:r w:rsidRPr="00852095">
              <w:rPr>
                <w:rFonts w:ascii="Times New Roman" w:hAnsi="Times New Roman" w:cs="Times New Roman"/>
              </w:rPr>
              <w:t xml:space="preserve"> 10.4. Дополнить перечнем НПА, содержащим структурные единицы обязательных требований и ссылки на них.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Подраздел "жилищный контроль ": дополнить по списку 5, 10.3. Перечень НПА не открывается, перезалить.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Подраздел "Земельный контроль": дополнить по списку 5, </w:t>
            </w:r>
            <w:r w:rsidR="00115BA8">
              <w:rPr>
                <w:rFonts w:ascii="Times New Roman" w:hAnsi="Times New Roman" w:cs="Times New Roman"/>
              </w:rPr>
              <w:t xml:space="preserve"> </w:t>
            </w:r>
            <w:r w:rsidRPr="00852095">
              <w:rPr>
                <w:rFonts w:ascii="Times New Roman" w:hAnsi="Times New Roman" w:cs="Times New Roman"/>
              </w:rPr>
              <w:t xml:space="preserve"> 10.4. Дополнить перечнем НПА, содержащим структурные единицы обязательных требований и ссылки на них.</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4)Подраздел " Муниципальный контроль на автомобильном транспорте, городском наземном электрическом транспорте и в дорожном хозяйстве": Дополнить информацию по списку п. 5, 6, 9,</w:t>
            </w:r>
            <w:r w:rsidR="00115BA8">
              <w:rPr>
                <w:rFonts w:ascii="Times New Roman" w:hAnsi="Times New Roman" w:cs="Times New Roman"/>
              </w:rPr>
              <w:t xml:space="preserve"> </w:t>
            </w:r>
            <w:r w:rsidRPr="00852095">
              <w:rPr>
                <w:rFonts w:ascii="Times New Roman" w:hAnsi="Times New Roman" w:cs="Times New Roman"/>
              </w:rPr>
              <w:t>10.4 с учетом особенностей, установленных в Положении о виде контроля. Профилактика нарушений обязательных требований</w:t>
            </w:r>
            <w:r w:rsidR="00ED0D09">
              <w:rPr>
                <w:rFonts w:ascii="Times New Roman" w:hAnsi="Times New Roman" w:cs="Times New Roman"/>
              </w:rPr>
              <w:t>.</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Миасский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https://miass.gov74.ru/miass/information/municipalnyy-kontrol.htm</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Очень хорошо наполнен и структурирован раздел,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В разделе "Земельный контроль":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"Административный регламент  по исполнению муниципальной  функции" - убрать в архив.  В подразделе  "</w:t>
            </w:r>
            <w:r w:rsidRPr="00FF345A">
              <w:rPr>
                <w:rFonts w:ascii="Times New Roman" w:hAnsi="Times New Roman" w:cs="Times New Roman"/>
              </w:rPr>
              <w:t>Управление рисками причинения вреда ‎охраняемым законом ценностям</w:t>
            </w:r>
            <w:r w:rsidRPr="00852095">
              <w:rPr>
                <w:rFonts w:ascii="Times New Roman" w:hAnsi="Times New Roman" w:cs="Times New Roman"/>
              </w:rPr>
              <w:t>"  дополнить порядком отнесения объектов контроля в категориям риска. В подразделе  "дополнительная информация" ; реестр субъектов и объектов - актуализировать с указанием категорий риска ; Перечень НПА или их отдельных частей, содержащих обязательные требования - дополнить структурными частями, содержащими обязательные требования.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Раздел " муниципальный лесной контроль": Дополнить исчерпывающим перечнем сведений, которые могут быть запрошены.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Раздел "Муниципальный жилищный контроль" : дополнить перечнем объектов контроля, с указанием категорий риска, проверочным листом. Есть отчеты по всем годам,  нужно дополнить за 2021 г. Очень хорошо и удобно сделаны перечни НПА с обязательными требованиями!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В разделе " Муниципальный контроль на автомобильном транспорте, городском наземном электрическом транспорте и в дорожном хозяйстве": Перечень НПА дополнить структурными частями, которые содержат обязательные требования.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В разделе "Муниципальный контроль в области охраны и использования особо охраняемых природных территорий на территории Миасского городского округа" :Реестр подконтрольных субъектов не открывается, дополнить исчерпывающим перечнем сведений, которые могут быть запрошены.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В разделе "Муниципальный контроль в сфере благоустройства" : Дополнить исчерпывающим перечнем сведений, которые могут быть запрошены.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7) Раздел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геологического контроля)" - убрать в архив.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8) Сводный план-график проведения публичных обсуждений в муниципальных образованиях Челябинской </w:t>
            </w:r>
            <w:r w:rsidRPr="00852095">
              <w:rPr>
                <w:rFonts w:ascii="Times New Roman" w:hAnsi="Times New Roman" w:cs="Times New Roman"/>
              </w:rPr>
              <w:lastRenderedPageBreak/>
              <w:t>области в 2021 году - убрать в архив, заменить на 2022 г., если запланировано.</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Нагайбакский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http://nagaybak74.ru/htmlpages/Show/Municipalnyjkontrol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В разделе "жилищный контроль": Подраздел Нормативно-правовое регулирование полностью обновить на актуальную информацию. Дополнить по списку п. 1, 5, 6, 8,10.1, </w:t>
            </w:r>
            <w:r w:rsidR="00115BA8">
              <w:rPr>
                <w:rFonts w:ascii="Times New Roman" w:hAnsi="Times New Roman" w:cs="Times New Roman"/>
              </w:rPr>
              <w:t xml:space="preserve"> </w:t>
            </w:r>
            <w:r w:rsidRPr="00852095">
              <w:rPr>
                <w:rFonts w:ascii="Times New Roman" w:hAnsi="Times New Roman" w:cs="Times New Roman"/>
              </w:rPr>
              <w:t>10.4, 10.5, 10.7.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В разделе "земельный контроль": Подраздел Нормативно-правовое регулирование полностью обновить на актуальную информацию. Дополнить по списку п. 1, 5, 6, 8,10.1, </w:t>
            </w:r>
            <w:r w:rsidR="00115BA8">
              <w:rPr>
                <w:rFonts w:ascii="Times New Roman" w:hAnsi="Times New Roman" w:cs="Times New Roman"/>
              </w:rPr>
              <w:t xml:space="preserve"> </w:t>
            </w:r>
            <w:r w:rsidRPr="00852095">
              <w:rPr>
                <w:rFonts w:ascii="Times New Roman" w:hAnsi="Times New Roman" w:cs="Times New Roman"/>
              </w:rPr>
              <w:t>10.4, 10.5, 10.7.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Разделы "Муниципальный контроль за сохранностью автомобильных дорог</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по пассажирским перевозкам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Муниципальный контроль по рекламе"-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Создать новый раздел "муниципальный контроль на автомобильном транспорте, городском наземном электрическом транспорте и в дорожном хозяйстве" - наполнить информацией по списку п. 1-10.7, с учетом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В разделе "реформа КНД" разместить информацию о 2022 г. , если запланировано.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в разделе "НПА для всех видов контроля"- актуализировать перечни видов, либо убрать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Южное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https://nagaybak.eps74.ru/htmlpages/Show/settlements/YUzhnoegorodskoeposelenie/Deyatelnost</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Арсинское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https://nagaybak.eps74.ru/htmlpages/Show/settlements/Arsinskoeselskoeposelenie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Балканское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https://nagaybak.eps74.ru/htmlpages/Show/settlements/Balkanskoeselskoeposelenie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Кассельскоес.п.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https://nagaybak.eps74.ru/htmlpages/Show/settlements/Kasselskoeselskoeposelenie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Куликовскоес.п.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https://nagaybak.eps74.ru/htmlpages/Show/settlements/Kulikovskoeselskoeposelenie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Нагайбакское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https://nagaybak.eps74.ru/htmlpages/Show/settlements/Nagajbakskoeselskoeposelenie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Остроленское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https://nagaybak.eps74.ru/htmlpages/Show/settlements/Ostrolenskoeselskoeposelenie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Парижское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w:t>
            </w:r>
            <w:r w:rsidRPr="00852095">
              <w:rPr>
                <w:rFonts w:ascii="Times New Roman" w:hAnsi="Times New Roman" w:cs="Times New Roman"/>
              </w:rPr>
              <w:lastRenderedPageBreak/>
              <w:t>mlpages/Show/settlements/Parizhskoeselskoeposelenie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 Сформировать раздел "Муниципальный контроль" - заполнить информацией по списку п. 1-10.7, с учетом </w:t>
            </w:r>
            <w:r w:rsidRPr="00852095">
              <w:rPr>
                <w:rFonts w:ascii="Times New Roman" w:hAnsi="Times New Roman" w:cs="Times New Roman"/>
              </w:rPr>
              <w:lastRenderedPageBreak/>
              <w:t>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Переселенческое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https://nagaybak.eps74.ru/htmlpages/Show/settlements/Pereselencheskoeselskoeposelen</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Фершампенуазское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https://nagaybak.eps74.ru/htmlpages/Show/settlements/Fershampenuazskoeselskoeposele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Сформировать раздел "Муниципальный контроль" - заполнить информацией по списку п. 1-10.7, с учетом Положения.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Нязепетровский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https://nzpr.ru/city/ekonomika/munitsipalnyy-kontrol/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Очень здорово наполнены разделы!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На главной странице нет информации о разделе "Муниципальный контроль", ищется только по поисковику. Сформировать в заметном месте раздел для удобства.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Раздел "Земельный контроль: Нязепетровский муниципальный район": Дополнить только тексты НПА или ссылки на них на правовых ресурсах, утвержденный проверочный лист сделать доступным для загрузки/чтения.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Раздел "Жилищный контроль Нязепетровского муниципального района"  - все хорошо, проверить кликабельность ссылок, руководство не скачивается. Сур - не применяется, зачем проверочные листы?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Раздел "Контроль на транспорте и дорожном хозяйстве" - в перечнях НПА проставить ссылки на правовые системы. Сур - не применяется, зачем проверочные листы?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Обжалование -  досудебный порядок в соответствии с п. 4. ст.39 248-ФЗ не применяется.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Нязепетровское г.п.</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полномочия переданы муниицпальному району</w:t>
            </w:r>
          </w:p>
        </w:tc>
        <w:tc>
          <w:tcPr>
            <w:tcW w:w="10631" w:type="dxa"/>
            <w:tcBorders>
              <w:top w:val="single" w:sz="4" w:space="0" w:color="auto"/>
              <w:left w:val="single" w:sz="4" w:space="0" w:color="auto"/>
              <w:bottom w:val="single" w:sz="4" w:space="0" w:color="auto"/>
              <w:right w:val="single" w:sz="4" w:space="0" w:color="auto"/>
            </w:tcBorders>
            <w:shd w:val="clear" w:color="000000" w:fill="FFFFFF"/>
            <w:vAlign w:val="center"/>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Очень здорово наполнены разделы! спасибо!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Раздел "Земельный контроль: Нязепетровское городское поселение": Дополнить тексты НПА или ссылки на них на правовых ресурсах.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Раздел "контроль в сфере благоустройства в Нязепетровском городском поселении":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Сур не применяется - зачем проверочные листы?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Раздел "Жилищный контроль: Нязепетровское городское поселение": Сур не применяется - зачем проверочные листы?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Обжалование - досудебный порядок в соответствии с п. 4. ст.39 248-ФЗ не применяется.</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Нигде нет информации, что полномочие по соглашению передано в район.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Гривенское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https://nzpr.ru/city/ekonomika/munitsipalnyy-kontrol/kontrol-v-sfere-blagoustroystva-grivenskoe-selskoe-poselenie.php</w:t>
            </w:r>
          </w:p>
          <w:p w:rsidR="00534ED9" w:rsidRPr="00852095" w:rsidRDefault="00534ED9" w:rsidP="00852095">
            <w:pPr>
              <w:spacing w:after="0" w:line="240" w:lineRule="auto"/>
              <w:rPr>
                <w:rFonts w:ascii="Times New Roman" w:hAnsi="Times New Roman" w:cs="Times New Roman"/>
              </w:rPr>
            </w:pP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https://grv.nzpr.ru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п.1, 2, 5, 6, 8, 10.1,</w:t>
            </w:r>
            <w:r w:rsidR="00115BA8">
              <w:rPr>
                <w:rFonts w:ascii="Times New Roman" w:hAnsi="Times New Roman" w:cs="Times New Roman"/>
              </w:rPr>
              <w:t xml:space="preserve"> </w:t>
            </w:r>
            <w:r w:rsidRPr="00852095">
              <w:rPr>
                <w:rFonts w:ascii="Times New Roman" w:hAnsi="Times New Roman" w:cs="Times New Roman"/>
              </w:rPr>
              <w:t xml:space="preserve"> 10.4., 10.7. Дополнить по списку 3, 4, 7, 9, 10.2, 10.5, 10.6- если предусмотрено положением.</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На оф сайте поселения информации по муниципальному контролю нет, регламенты убрать в архив, они неактуальны. Дополнить информацию, либо разместить ссылку на страницу в районном сайте.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Кургинское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https://nzpr.ru/city/ekonomika/munitsipalnyy-kontrol/kontrol-v-sfere-blagoustroystva-kurginskoe-selskoe-poselenie.php</w:t>
            </w:r>
          </w:p>
          <w:p w:rsidR="00534ED9" w:rsidRPr="00852095" w:rsidRDefault="00534ED9" w:rsidP="00852095">
            <w:pPr>
              <w:spacing w:after="0" w:line="240" w:lineRule="auto"/>
              <w:rPr>
                <w:rFonts w:ascii="Times New Roman" w:hAnsi="Times New Roman" w:cs="Times New Roman"/>
              </w:rPr>
            </w:pP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https://kurga.nzpr.ru/dokumenty/munitsipalnyj-kontrol/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раздел : перечнем индикаторов риска нарушения обязательных требований.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перечнях нпа разместить ссылки на правовые ресурсы.</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Досудебный порядок в соответствии с п. 4. ст.39 248-ФЗ не применяется.</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Ункурдинское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https://nzpr.ru/city/ekonomika/munitsipalnyy-kontrol/kontrol-v-sfere-blagoustroystva-unkurdinskoe-selskoe-poselenie.php</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нпа дополнить ссылки на тексты , либо разместить тексты актов. "Перечень НПА с указанием структурных единиц этих актов, содержащих информацию о мерах ответственности, применяемых при нарушении обязательных требований, с текстами в действующей редакции" - не скачивается.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Дублирующую информцию о проведении публичных обсуждениях - убрать.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Досудебный порядок в соответствии с п. 4. ст.39 248-ФЗ не применяется.</w:t>
            </w:r>
          </w:p>
          <w:p w:rsidR="00534ED9" w:rsidRPr="00852095" w:rsidRDefault="00534ED9" w:rsidP="008B19D1">
            <w:pPr>
              <w:spacing w:after="0" w:line="240" w:lineRule="auto"/>
              <w:jc w:val="both"/>
              <w:rPr>
                <w:rFonts w:ascii="Times New Roman" w:hAnsi="Times New Roman" w:cs="Times New Roman"/>
              </w:rPr>
            </w:pP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Шемахинское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https://nzpr.ru/city/ekonomika/munitsipalnyy-kontrol/kontrol-v-sfere-blagoustroystva-shemakhinskoe-selskoe-poselenie.php</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нпа дополнить ссылки на тексты , либо разместить тексты актов.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СУР- не применяется, зачем нужны проверочные листы?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индикаторами риска.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Досудебный порядок в соответствии с п. 4. ст.39 248-ФЗ не применяется.</w:t>
            </w:r>
          </w:p>
          <w:p w:rsidR="00534ED9" w:rsidRPr="00852095" w:rsidRDefault="00534ED9" w:rsidP="008B19D1">
            <w:pPr>
              <w:spacing w:after="0" w:line="240" w:lineRule="auto"/>
              <w:jc w:val="both"/>
              <w:rPr>
                <w:rFonts w:ascii="Times New Roman" w:hAnsi="Times New Roman" w:cs="Times New Roman"/>
              </w:rPr>
            </w:pP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Озерский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http://ozerskadm.ru/about/mun_kontrol/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ED0D09">
              <w:rPr>
                <w:rFonts w:ascii="Times New Roman" w:hAnsi="Times New Roman" w:cs="Times New Roman"/>
              </w:rPr>
              <w:t>1) Подраздел "Жилищный контроль": дополнить Перечнем индикаторов риска, перечнем сведений, которые могут быть запрошены, сведения о способах получения консультаций. Отличное руководство!</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Подраздел "Муниципальный земельный контроль; Муниципальный лесной контроль; Муниципальный контроль в сфере благоустройства в рамках компетенции Управления имущественных отношений (в соответствии с п. 4 Раздела 1 Положения)" -дополнить Перечнем индикаторов риска по контролю в сфере благоустройства, откорректировать информацию про досудебное обжалование, дополнить докладом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подраздел "Муниципальный контроль на автомобильном транспорте и в дорожном хозяйстве на территории Озерского городского округа Челябинской области на 2022 год" - дополнить информацией по списку п. 2, 5, 6, 8, 10.1, 10.4 в соответствии с положением , если предусмотрено  3, 4, 7, 9, 10.2, </w:t>
            </w:r>
            <w:r w:rsidR="00115BA8">
              <w:rPr>
                <w:rFonts w:ascii="Times New Roman" w:hAnsi="Times New Roman" w:cs="Times New Roman"/>
              </w:rPr>
              <w:t xml:space="preserve"> </w:t>
            </w:r>
            <w:r w:rsidRPr="00852095">
              <w:rPr>
                <w:rFonts w:ascii="Times New Roman" w:hAnsi="Times New Roman" w:cs="Times New Roman"/>
              </w:rPr>
              <w:t xml:space="preserve"> 105, 10.6.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Октябрьский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http://www.okt74.ru/htmlpages/Show/Municipalnyjkontrol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Подраздел " муниципальный земельный контроль" просто отлично заполнен, схема контроля полезно и наглядно.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Добавить исчерпывающий перечень документов, которые могут быть запрошены; сведения о способах получения консультаций из положения, доклад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Подраздел "муниципальный жилищный контроль": Дополнить информацией по списку п. 3, 5, 6, 8, 9, 10.4 из положения, если применяется СУР (10.5, 10.6 - если предусмотрено положением).  Неактуальные НПА </w:t>
            </w:r>
            <w:r w:rsidRPr="00852095">
              <w:rPr>
                <w:rFonts w:ascii="Times New Roman" w:hAnsi="Times New Roman" w:cs="Times New Roman"/>
              </w:rPr>
              <w:lastRenderedPageBreak/>
              <w:t>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Подраздел "контроль на автомобильном транспорте": Дополнить информацией по списку п. 5, 6, 8, 10.4 из положения (3, 4, 7, 10.2, 10.5,10.6 - если предусмотрено положением).  Неактуальные НПА убрать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Боровское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https://borovoe.eps74.ru/htmlpages/Show/Municipalnyjkontrol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подразделе "контроль в сфере благоустройства": Дополнить по списку п. 2, 5, 6, 8, </w:t>
            </w:r>
            <w:r w:rsidR="00115BA8">
              <w:rPr>
                <w:rFonts w:ascii="Times New Roman" w:hAnsi="Times New Roman" w:cs="Times New Roman"/>
              </w:rPr>
              <w:t xml:space="preserve"> </w:t>
            </w:r>
            <w:r w:rsidRPr="00852095">
              <w:rPr>
                <w:rFonts w:ascii="Times New Roman" w:hAnsi="Times New Roman" w:cs="Times New Roman"/>
              </w:rPr>
              <w:t xml:space="preserve"> 10.4 ( в части консультации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Программу профилактики дополнить в соответствующую вкладку. Перечень должностных лиц , способ связи и получения консультации из положения .Дополнить по списку 3, 4, 7,9, 10.2, 10.5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Каракульское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https://karakulskoe.eps74.ru/htmlpages/Show/Municipalnyjkontrol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В подразделе "контроль в сфере благоустройства": Дополнить по списку п. 2, 3,4, 5, 6, 8,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должностных лиц , способ связи и получения консультации из положения (дополнить по списку  3, 4,7, 9, 10.2, 10.5, 10.6 - если предусмотрено положением).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Кочердыкское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https://kocherdikskoe.eps74.ru/htmlpages/Show/Municipalnyjkontrol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подразделе "контроль в сфере благоустройства": Дополнить по списку п. 1, 2, 5, 6, 8,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должностных лиц , способ связи и получения консультации из положения Дополнить по списку 3, 4, 7,9, 10.2, 10.5, 10.6 -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Крутоярскоес.п.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https://krytoyarskoe.eps74.ru/htmlpages/Show/Municipalnyjkontrol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Очень хорошо заполнен сайт! Спасибо!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 5 списка</w:t>
            </w:r>
            <w:r w:rsidR="009F642B">
              <w:rPr>
                <w:rFonts w:ascii="Times New Roman" w:hAnsi="Times New Roman" w:cs="Times New Roman"/>
              </w:rPr>
              <w:t>, а также</w:t>
            </w:r>
            <w:r w:rsidRPr="00852095">
              <w:rPr>
                <w:rFonts w:ascii="Times New Roman" w:hAnsi="Times New Roman" w:cs="Times New Roman"/>
              </w:rPr>
              <w:t>, если предусмотрено положением п 9, 10.5</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Лысковскоес.п.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https://lyskovskoe.eps74.ru/htmlpages/Show/Municipalnyjkontrol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В подразделе "контроль в сфере благоустройства": Дополнить по списку п. 1, 2, 5, 6, 8,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Положение новое подгрузить. Программу профилактики дополнить в соответствующую вкладку. Перечень должностных лиц , способ связи и получения консультации из положения дополнить, (дополнить по списку 3, 4, 7,9, 10.2, 10.5-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Маякское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https://mayakskoe.eps74.ru/htmlpages/Show/Municipalnyjkontrol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В подразделе "контроль в сфере благоустройства": Дополнить по списку п. 2, 5, 6, 8,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должностных лиц , способ связи и получения консультации из положения дополнить, (дополнить по списку 3, 4, 7,9, 10.2, 10.5, 10.6-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Мяконькскское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https://mayakonskoe.eps74.ru/htmlpages/Show/Municipalnyjkontrol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подразделе "контроль в сфере благоустройства": Дополнить по списку п. 2, 6, 8, 10.3.10.4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должностных лиц , способ связи и получения консультации из положения дополнить, (дополнить по списку 3, 4, 7,9, 10.2, 10.5, 10.6-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Никольское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https://nikolskoe.eps74.ru/htmlpages/Show/Municipalnyjkontrol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Дополнить п. 5 списка, а также , если предусмотрено положением п. 9, 10.5,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Неактуальные акты убрать,  программу профилактики разместить в соответствующую вкладку.</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сопутствующие документы - убрать в архив.</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Октябрьское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https://oktsp.eps74.ru/htmlpages/Show/Municipalnyjkontrol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подразделе "контроль в сфере благоустройства": Дополнить по списку п.1, 2, 5, 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видов контроля актуализировать или удалить. Перечень должностных лиц , способ связи и получения консультации из положения дополнить, (дополнить по списку 3, 4, 7,9, 10.2, 10.5, 10.6-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Подовиннсое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https://podovinnoe.eps74.ru/htmlpages/Show/Municipalnyjkontrol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подразделе "контроль в сфере благоустройства": Дополнить по списку п. 2, 5, 6, 8,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видов контроля актуализировать или удалить. Перечень должностных лиц , способ связи и получения консультации из положения дополнить, (дополнить по списку 3, 4, 7,9, 10.2, 10.5 -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Свободненское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https://svobodnenskoe.eps74.ru/htmlpages/Show/MUNICIPALNYJKONTROL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подразделе "контроль в сфере благоустройства": Дополнить по списку п. 2, 5, 6, 8, 10.1, 10.3.</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перечень НПА, проставить ссылки на правовые системы или подгрузить НПА. Перечень должностных лиц , способ связи и получения консультации из положения дополнить, (дополнить по списку 3, 4, 9, 10.2, 10.5 - если предусмотрено положением).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Чудиновскоес.п.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https://chydinovskoe.eps74.ru/htmlpages/Show/Municipalnyjkontrol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подразделе "контроль в сфере благоустройства": Дополнить по списку п.1, 2, 5, 6, 8, 10.1,10.3.,10.7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 неактуальное убрать в архив, проставить ссылки на правовые системы или подгрузить НПА, перечень нпа со ссылками. Программу профилактики дополнить в соответствующую вкладку. Перечень должностных лиц , способ связи и получения консультации из положения дополнить, (дополнить по списку 3, 4, 7,9, 10.2, 10.5, 10.6 -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переместить в архив.</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Уйско-Чебаркульское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https://ycheb.eps74.ru/htmlpages/Show/Municipalnyjkontrol</w:t>
            </w:r>
          </w:p>
        </w:tc>
        <w:tc>
          <w:tcPr>
            <w:tcW w:w="106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В перечне НПА проставить ссылки на pravo.gov  или консультант +/либо дополнить текстами НПА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Если предусмотрено положением , дополнить п</w:t>
            </w:r>
            <w:r w:rsidR="00891EF9">
              <w:rPr>
                <w:rFonts w:ascii="Times New Roman" w:hAnsi="Times New Roman" w:cs="Times New Roman"/>
              </w:rPr>
              <w:t xml:space="preserve"> .</w:t>
            </w:r>
            <w:r w:rsidRPr="00852095">
              <w:rPr>
                <w:rFonts w:ascii="Times New Roman" w:hAnsi="Times New Roman" w:cs="Times New Roman"/>
              </w:rPr>
              <w:t>9, 10.2.</w:t>
            </w:r>
          </w:p>
          <w:p w:rsidR="00534ED9" w:rsidRPr="00852095" w:rsidRDefault="00534ED9" w:rsidP="00ED0D09">
            <w:pPr>
              <w:spacing w:after="0" w:line="240" w:lineRule="auto"/>
              <w:jc w:val="both"/>
              <w:rPr>
                <w:rFonts w:ascii="Times New Roman" w:hAnsi="Times New Roman" w:cs="Times New Roman"/>
              </w:rPr>
            </w:pPr>
            <w:r w:rsidRPr="00852095">
              <w:rPr>
                <w:rFonts w:ascii="Times New Roman" w:hAnsi="Times New Roman" w:cs="Times New Roman"/>
              </w:rPr>
              <w:t xml:space="preserve">В целом хорошо наполнен сайт, спасибо!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Пластовский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https://plastrayon.ru/municipalnyi-kontrol</w:t>
            </w:r>
          </w:p>
        </w:tc>
        <w:tc>
          <w:tcPr>
            <w:tcW w:w="106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"Земельный контроль": Дополнить по списку п.1, 2, 5 . НПА - актуализировать, можно в перечне проставить ссылки на правовые системы. Дополнить по списку 4, 7,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2) "Контроль за использованием и сохранностью муниципального жилищного фонда": Дополнить по списку п. 5, 6, 8,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НПА - неактуальное убрать в архив, проставить в перечне ссылки на правовые системы или подгрузить НПА. Дополнить по списку 3, 4, 7,9, 10.2, 10.5, 10.6 - если предусмотрено положением, или прописать, что СУР не применяется.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"Контроль в сфере благоустройства": Дополнить по списку п. 1, 5, 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НПА: дополнить перечнем нпа, проставить в перечне ссылки на правовые системы или подгрузить НПА. Дополнить по списку 3, 4, 7,9, 10.2, 10.5, 10.6 - если предусмотрено положением, или прописать, что СУР не применяется.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"Контроль за сохранностью автомобильных дорог местного значения": Дополнить по списку п. 1, 5, 6, 8,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НПА: дополнить актуальным перечнем нпа, проставить в перечне ссылки на правовые системы или подгрузить НПА. Дополнить по списку 3, 4, 7,9, 10.2, 10.5, 10.6 - если предусмотрено положением, или прописать, что СУР не применяется.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Прописать , что переданы полномочия на осуществление контроля Пластовского городского поселения.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Пластовскоег.п.</w:t>
            </w:r>
          </w:p>
        </w:tc>
        <w:tc>
          <w:tcPr>
            <w:tcW w:w="134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полномочия переданы муниципальному району</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Сайт не найден</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Демаринске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https://demarino74.ru/municipalnyi-kontrol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"Контроль в сфере благоустройства": Дополнить по списку п. 1, 2, 5, 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НПА: дополнить перечнем нпа, проставить в перечне ссылки на правовые системы или подгрузить НПА. Дополнить по списку 3, 4, 7,9,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Кочкарское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https://kochkar74.ru/municipalnyi-kontrol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"Контроль в сфере благоустройства": Дополнить по списку п. 2, 5, 6, 10.1, </w:t>
            </w:r>
            <w:r w:rsidR="00115BA8">
              <w:rPr>
                <w:rFonts w:ascii="Times New Roman" w:hAnsi="Times New Roman" w:cs="Times New Roman"/>
              </w:rPr>
              <w:t xml:space="preserve"> </w:t>
            </w:r>
            <w:r w:rsidRPr="00852095">
              <w:rPr>
                <w:rFonts w:ascii="Times New Roman" w:hAnsi="Times New Roman" w:cs="Times New Roman"/>
              </w:rPr>
              <w:t xml:space="preserve">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по земельному контролю удалить, в поселении такого вида контроля нет.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контроля актуализировать или удалить.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Борисовское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https://borisovka74.ru/municipalnyi-kontrol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"Контроль в сфере благоустройства": Дополнить по списку п. 1, 2, 5, 6, 10.1, </w:t>
            </w:r>
            <w:r w:rsidR="00115BA8">
              <w:rPr>
                <w:rFonts w:ascii="Times New Roman" w:hAnsi="Times New Roman" w:cs="Times New Roman"/>
              </w:rPr>
              <w:t xml:space="preserve"> </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актуализировать</w:t>
            </w:r>
            <w:r w:rsidR="00115BA8">
              <w:rPr>
                <w:rFonts w:ascii="Times New Roman" w:hAnsi="Times New Roman" w:cs="Times New Roman"/>
              </w:rPr>
              <w:t xml:space="preserve"> 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контроля актуализировать или удалить.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Степнинскоес.п.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https://stepnoe74.ru/normotvorcheskaya-deyatelnost-1</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"Контроль в сфере благоустройства": Дополнить по списку п. 1, 2, 5, 6, 10.1, </w:t>
            </w:r>
            <w:r w:rsidR="00115BA8">
              <w:rPr>
                <w:rFonts w:ascii="Times New Roman" w:hAnsi="Times New Roman" w:cs="Times New Roman"/>
              </w:rPr>
              <w:t xml:space="preserve"> </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115BA8" w:rsidRPr="00852095" w:rsidRDefault="00115BA8"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актуализировать</w:t>
            </w:r>
            <w:r>
              <w:rPr>
                <w:rFonts w:ascii="Times New Roman" w:hAnsi="Times New Roman" w:cs="Times New Roman"/>
              </w:rPr>
              <w:t xml:space="preserve"> 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контроля актуализировать или удалить.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Саткинский</w:t>
            </w:r>
            <w:r w:rsidR="00CD774B">
              <w:rPr>
                <w:rFonts w:ascii="Times New Roman" w:hAnsi="Times New Roman" w:cs="Times New Roman"/>
              </w:rPr>
              <w:t xml:space="preserve"> </w:t>
            </w:r>
            <w:r w:rsidRPr="00852095">
              <w:rPr>
                <w:rFonts w:ascii="Times New Roman" w:hAnsi="Times New Roman" w:cs="Times New Roman"/>
              </w:rPr>
              <w:t>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http://satadmin.ru/municipalnyy-kontrol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земельный контроль": Дополнить по списку п. 5, 8, 10.1, 10.7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Дополнить по списку 3, 4, 7,9,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актуализировать</w:t>
            </w:r>
            <w:r w:rsidR="00115BA8">
              <w:rPr>
                <w:rFonts w:ascii="Times New Roman" w:hAnsi="Times New Roman" w:cs="Times New Roman"/>
              </w:rPr>
              <w:t xml:space="preserve"> 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жилищный контроль"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Дополнить по списку п. 5, 6,8, </w:t>
            </w:r>
            <w:r w:rsidR="00115BA8">
              <w:rPr>
                <w:rFonts w:ascii="Times New Roman" w:hAnsi="Times New Roman" w:cs="Times New Roman"/>
              </w:rPr>
              <w:t xml:space="preserve"> </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нигде информации о том, что полномочия Стакинского городского поселения переданы в район.</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"Муниципальный контроль за обеспечением сохранности автомобильных дорог":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5, 6,8, </w:t>
            </w:r>
            <w:r w:rsidR="00115BA8">
              <w:rPr>
                <w:rFonts w:ascii="Times New Roman" w:hAnsi="Times New Roman" w:cs="Times New Roman"/>
              </w:rPr>
              <w:t xml:space="preserve"> </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нигде информации о том, что полномочия Стакинского городского поселения переданы в район.</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6,8, 10.1, </w:t>
            </w:r>
            <w:r w:rsidR="00115BA8">
              <w:rPr>
                <w:rFonts w:ascii="Times New Roman" w:hAnsi="Times New Roman" w:cs="Times New Roman"/>
              </w:rPr>
              <w:t xml:space="preserve"> </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нигде информации о том, что полномочия Стакинского городского поселения переданы в район.</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Бакальское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https://bakadmin.ru/муниципальный-контроль/</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жилищный контроль"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Дополнить по списку п.2,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неактуальные НПА убрать в архив. Дополнить по списку 3, 4, 7,9, 10.5-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земельный контроль": Дополнить по списку п. 2, 5, 10.1, </w:t>
            </w:r>
            <w:r w:rsidR="00115BA8">
              <w:rPr>
                <w:rFonts w:ascii="Times New Roman" w:hAnsi="Times New Roman" w:cs="Times New Roman"/>
              </w:rPr>
              <w:t xml:space="preserve"> </w:t>
            </w:r>
            <w:r w:rsidRPr="00852095">
              <w:rPr>
                <w:rFonts w:ascii="Times New Roman" w:hAnsi="Times New Roman" w:cs="Times New Roman"/>
              </w:rPr>
              <w:t xml:space="preserve"> 10.7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Дополнить по списку 3, 4, 7,9, 10.2,10.5-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"Муниципальный контроль за обеспечением сохранности автомобильных дорог":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Актуализировать перечень нпа, проставить в перечне ссылки на правовые системы или подгрузить НПА. Дополнить по списку 3, 4, 7,9, 10.5,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10.4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проставить в перечне ссылки на правовые системы или подгрузить НПА. Дополнить по списку 3, 4, 7,9, 10.5-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контроль в области использования и охраны особо охраняемых природных территорий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6) "Лесной контроль"-"Муниципальный контроль за обеспечением сохранности автомобильных дорог":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5, 6,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НПА: Актуализировать перечень нпа, проставить в перечне ссылки на правовые системы или подгрузить НПА. Дополнить по списку 3, 4, 7,9, 10.2,10.5-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7) "контроль за использованием и охраной недр при добыче общераспространенных полезных ископаемых, а также при строительстве подземных сооружений; контроль в области торговой деятельности" - убрать в архив или удалить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Сулеинское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http://satadmin.ru/municipalnyy-kontrol-2</w:t>
            </w: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Другой сайт не нашла</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"Муниципальный земельный контроль": Дополнить по списку п. 1, 2, 5, 10.1, </w:t>
            </w:r>
            <w:r w:rsidR="00115BA8">
              <w:rPr>
                <w:rFonts w:ascii="Times New Roman" w:hAnsi="Times New Roman" w:cs="Times New Roman"/>
              </w:rPr>
              <w:t xml:space="preserve"> </w:t>
            </w:r>
            <w:r w:rsidRPr="00852095">
              <w:rPr>
                <w:rFonts w:ascii="Times New Roman" w:hAnsi="Times New Roman" w:cs="Times New Roman"/>
              </w:rPr>
              <w:t xml:space="preserve"> 10.7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Дополнить по списку 3, 4, 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жилищный контроль": Дополнить по списку п. 1, 2, 5, 10.1, 10.3.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Разместить перечень НПА, ссылки на правовые системы или сами тексты НПА. Способы консультирования  и должностных лиц выписать из приложения. Дополнить по списку 3, 4, 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контроль в области торговой деятельности" - исключить,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"Муниципальный дорожный контроль"- Дополнить по списку п. 1, 2, 5, 10.1, 10.3.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Способы консультирования  и должностных лиц выписать из приложения. Дополнить по списку 3, 4, 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1, 2, 5, 6, 10.4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Разместить перечень НПА, дополнить ссылки на правовые системы или подгрузить НПА. Дополнить по списку 3, 4, 7, 9,10.2, 10.5- если предусмотрено положением. Способы консультирования  и должностных лиц выписать из приложения.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Бердяушское</w:t>
            </w:r>
            <w:r w:rsidR="00CD774B">
              <w:rPr>
                <w:rFonts w:ascii="Times New Roman" w:hAnsi="Times New Roman" w:cs="Times New Roman"/>
              </w:rPr>
              <w:t xml:space="preserve"> </w:t>
            </w:r>
            <w:r w:rsidRPr="00852095">
              <w:rPr>
                <w:rFonts w:ascii="Times New Roman" w:hAnsi="Times New Roman" w:cs="Times New Roman"/>
              </w:rPr>
              <w:t>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http://berdadmin.eps74.ru/htmlpages/Show/Otchetobosushhestvleniimunicip</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По всем видам контроля: Дополнить по списку п. 2, 5, 6, 8, 10.1,10.4.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Дополнить по списку 3, 4, 7,9, 10.2, 10.5-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Однако, удобнее будет сформировать подразделы тематические по видам контроля.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Межевое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http://satadmin.ru/municipalnyy-kontrol-0</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"Муниципальный земельный контроль": Дополнить по списку п. 2, 5,6,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Дополнить по списку 3, 4, 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"Муниципальный жилищный контроль": Дополнить по списку п. 2, 5,6,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перечень НПА, ссылки на правовые системы или сами тексты НПА. Дополнить по списку 3, 4, </w:t>
            </w:r>
            <w:r w:rsidRPr="00852095">
              <w:rPr>
                <w:rFonts w:ascii="Times New Roman" w:hAnsi="Times New Roman" w:cs="Times New Roman"/>
              </w:rPr>
              <w:lastRenderedPageBreak/>
              <w:t>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лесной контроль"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контроль за обеспечением сохранности автомобильных дорог местного значения в границах населенных пунктов Межевого городского поселения": Дополнить по списку п. 2, 5,6, 8, 10.1,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Дополнить по списку 3, 4, 7,9, 10.2,10.5, 10.6 - если предусмотрено положением. Способы консультирования.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Муниципальный контроль в области использования и охраны особо охраняемых природных территорий местного значения Межевого городского поселения-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Нормативно правовое регулирование контрольной деятельности - обновить НПА, если есть общие акты для всех видов контролей.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7) "Муниципальный жилищный контроль": Дополнить по списку п. 2, 5,6, 8, 10.1, 10.4,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перечень НПА, ссылки на правовые системы или сами тексты НПА. Дополнить по списку 3, 4, 7,9, 10.2,10.5, 10.6 -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8)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5, 6, 10.,3,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Разместить перечень НПА, дополнить ссылки на правовые системы или подгрузить НПА. Дополнить по списку 3, 4, 7, 9,10.2, 10.5- если предусмотрено положением. Способы консультирования  и должностных лиц выписать из приложения.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Саткинское г.п.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Полномочия переданы в район, нигде информации нет на сайте.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Романовское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https://romanovka.eps74.ru/htmlpages/Show/Municipalnyjkontrol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1,2, 5, 6, 10.,3,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Разместить перечень НПА, дополнить ссылки на правовые системы или подгрузить НПА. Дополнить по списку 3, 4, 7, 9,10.2, 10.5-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контроля актуализировать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Айлинское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http://admailino.ru/?page_id=1354</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"Муниципальный в сфере благоустройства":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1,2, 5, 6, 10.,3,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НПА: Разместить перечень НПА, дополнить ссылки на правовые системы или подгрузить НПА. Дополнить по списку 3, 4, 7, 9,10.2, 10.5- если предусмотрено положением. Способы консультирования  и должностных лиц выписать из приложения.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"Автодорожный контроль" - убрать в архив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Руководство по автодорогам - убрать в архив.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Снежинский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http://www.snzadm.ru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"Муниципальный земельный контроль": Дополнить по списку п. 5, 10.3 (когда руководство федеральные органы разместят).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Дополнить по списку 7,9, - если предусмотрено положением. Очень хорошо наполнен раздел сайта!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"Муниципальный лесной контроль": Дополнить по списку п. 5, 6,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Дополнить по списку 3, 4, 7, 9, 10.2, 10.5, 10.6 -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жилищный контроль": Дополнить по списку п. 5,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Дополнить по списку 3, 4, 7, 9, 10.2, 10.5, 10.6 - если предусмотрено положением.  Руководство или актуализировать или удалить, когда федеральный орган разработает, разместить актуальное.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"Контроль на автомобильном транспорте, городском наземном электрическом транспорте и в дорожном хозяйстве" -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5,6,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Дополнить по списку 3, 4, 7, 9, 10.2, 10.5, 10.6 -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или актуализировать или удалить, когда федеральный орган разработает, разместить актуальное.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"Муниципальный контроль в сфере благоустройства": Дополнить по списку п. 5,6,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Дополнить по списку 3, 4, 7, 9, 10.2, 10.5, 10.6 -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Руководство актуализировать</w:t>
            </w:r>
            <w:r w:rsidR="00115BA8">
              <w:rPr>
                <w:rFonts w:ascii="Times New Roman" w:hAnsi="Times New Roman" w:cs="Times New Roman"/>
              </w:rPr>
              <w:t xml:space="preserve"> или удалить</w:t>
            </w:r>
            <w:r w:rsidRPr="00852095">
              <w:rPr>
                <w:rFonts w:ascii="Times New Roman" w:hAnsi="Times New Roman" w:cs="Times New Roman"/>
              </w:rPr>
              <w:t xml:space="preserve">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По всем видам контроля - способы консультирования  и должностных лиц выписать из приложения.</w:t>
            </w:r>
          </w:p>
          <w:p w:rsidR="00534ED9" w:rsidRPr="00852095" w:rsidRDefault="00115BA8" w:rsidP="008B19D1">
            <w:pPr>
              <w:spacing w:after="0" w:line="240" w:lineRule="auto"/>
              <w:jc w:val="both"/>
              <w:rPr>
                <w:rFonts w:ascii="Times New Roman" w:hAnsi="Times New Roman" w:cs="Times New Roman"/>
              </w:rPr>
            </w:pPr>
            <w:r>
              <w:rPr>
                <w:rFonts w:ascii="Times New Roman" w:hAnsi="Times New Roman" w:cs="Times New Roman"/>
              </w:rPr>
              <w:t>Жилищный контроль не найден. Разработать и наполнить раздел.</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Сосновский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http://www.chelsosna.ru/?q=municipalnyy-kontrol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w:t>
            </w:r>
            <w:r w:rsidR="00ED0D09">
              <w:rPr>
                <w:rFonts w:ascii="Times New Roman" w:hAnsi="Times New Roman" w:cs="Times New Roman"/>
              </w:rPr>
              <w:t>Нормативное - правовое регулирование</w:t>
            </w:r>
            <w:r w:rsidRPr="00852095">
              <w:rPr>
                <w:rFonts w:ascii="Times New Roman" w:hAnsi="Times New Roman" w:cs="Times New Roman"/>
              </w:rPr>
              <w:t>": Актуализировать НПА.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w:t>
            </w:r>
            <w:r w:rsidR="00ED0D09">
              <w:rPr>
                <w:rFonts w:ascii="Times New Roman" w:hAnsi="Times New Roman" w:cs="Times New Roman"/>
              </w:rPr>
              <w:t>Доклад об осуществлении муниципального контроля</w:t>
            </w:r>
            <w:r w:rsidRPr="00852095">
              <w:rPr>
                <w:rFonts w:ascii="Times New Roman" w:hAnsi="Times New Roman" w:cs="Times New Roman"/>
              </w:rPr>
              <w:t>"  - не открывается.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"Муниципальный земельный контроль": Просто замечательно,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"Муниципальный жилищный контроль": Дополнить перечнем НПА с указанием структурных единиц НПА, содержащих обязательные требования. В остальном очень хорошо наполнен раздел,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 "Муниципальный контрольза обеспечением сохранности автомобильных дорог местного значения"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3, 4, 7, 9, 10.2, 10.5, 10.6 - если предусмотрено положением.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Алишевскоес.п.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https://alishevskoe.ru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раздела, создать и наполнить по списку</w:t>
            </w:r>
          </w:p>
        </w:tc>
      </w:tr>
      <w:tr w:rsidR="00534ED9" w:rsidRPr="00852095" w:rsidTr="009F642B">
        <w:trPr>
          <w:trHeight w:val="154"/>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Архангельское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http://arhangelskoe.eps74.ru/Search/Result?condition=муниципальный+контроль</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раздела, только по поисковику находится информация о программе профилактики на 2022 г.,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Дополнить по списку 3, 4, 7, 9, 10.2, 10.5, 10.6 - если предусмотрено положением.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xml:space="preserve">Вознесенское с.п. </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https://voznesenskoe74.ru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раздела, создать и наполнить по списку</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Долгодеревенское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https://dolgoderevenskoe.eps74.ru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только по поисковику находится информация о программе профилактики на 2022 г.,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3, 4, 7, 9, 10.2, 10.5, 10.6 - если предусмотрено положением.  </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Есаульское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https://esaulskoe.eps74.ru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Нет раздела, только по поисковику находится информация о программе профилактики на 2022 г. и положение,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3, 4, 7, 9, 10.2, 10.5, 10.6 - если предусмотрено положением.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Краснопольское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https://krpole.ru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только по поисковику находится информация о положении,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3, 4, 7, 9, 10.2, 10.5, 10.6 - если предусмотрено положением.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Кременкульское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https://kremenkulskoe.eps74.ru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Полетаевское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https://poletaevskoe.eps74.ru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только по поисковику находится информация о программе профилактики на 2022 г., положение,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Мирненское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https://mirnenskoe.eps74.ru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Рощинское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https://roshinskoe.eps74.ru/h</w:t>
            </w:r>
            <w:r w:rsidRPr="00852095">
              <w:rPr>
                <w:rFonts w:ascii="Times New Roman" w:hAnsi="Times New Roman" w:cs="Times New Roman"/>
              </w:rPr>
              <w:lastRenderedPageBreak/>
              <w:t>tmlpages/Show/Pravilblagoustrojstvaterritori</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Дополнить по списку п. 2, 5,6, 10.1, </w:t>
            </w:r>
            <w:r w:rsidR="00115BA8">
              <w:rPr>
                <w:rFonts w:ascii="Times New Roman" w:hAnsi="Times New Roman" w:cs="Times New Roman"/>
              </w:rPr>
              <w:t xml:space="preserve"> </w:t>
            </w:r>
            <w:r w:rsidRPr="00852095">
              <w:rPr>
                <w:rFonts w:ascii="Times New Roman" w:hAnsi="Times New Roman" w:cs="Times New Roman"/>
              </w:rPr>
              <w:t xml:space="preserve"> 10.4.,10.7.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Саккуловское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https://sakkulovskoe.eps74.ru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Саргазинское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https://sargazinskoe.eps74.ru/htmlpages/Show/Blagoustrojstvo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2-10.6</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Новый Кременкуль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http://www.newkremenkul.ru/admin.php</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Солнечное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https://solnechnoe.eps74.ru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Теченское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https://techenskoe.eps74.ru/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только по поисковику находится информация о программе профилактики на 2022 г., не понятно где размещено. Оформить раздел, разместить всю информацию в одном месте , ссылку на раздел на главной сделать, что заметно было.</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5,6,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Должностных лиц и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Томинское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https://tominskoe.eps74.ru</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Нет раздела, создать и наполнить по списку</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Трёхгорный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http://admintrg.ru/municipalnyy-kontrol.html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Хорошо наполнен раздел!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"Муниципальный земельный контроль": В НПА дополнить ссылки на правовые системы или дополнить текстами НПА.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жилищный контроль": Дополнить по списку п.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"Муниципальный контроль в сфере благоустройства": Дополнить по списку п.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лесной контроль ": Дополнить по списку п. 5. Должностные лица дополнить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Дополнить по списку п.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Дополнить по списку 3, 4, 7,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Троицкий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http://www.troick.su/htmlpages/Show/Municipalnyjkontrolvotnoshenii</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1) "Муниципальный жилищный контроль": Просто замечательно наполнен раздел, спасибо !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Неактуальные акты можно убрать в архив.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земельный контроль": Дополнить по списку п.  6, 8,10.3.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Актуализировать перечень НПА, в разделе нормативно-правовое регулирование контрольной деятельности. Дополнить по списку 4, 7, 10.2, 10.5 - если предусмотрено положением. Раз система управления риском применяется, значит проверочные листы Ю перечень объектов быть должны.</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контроль на автомобильном транспорте, городском наземном электрическом транспорте и в дорожном хозяйстве на территории Троицкого городского округа": Дополнить по списку п. 5, 6, 10.3. Вместо руководства подгружен документ об определении должностных лиц осуществляющих контроль, отредактировать.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3, 4, 7, 9, 10.2 - если предусмотрено положением.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убрать в архив.</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5) "Муниципальный контроль в сфере благоустройства, осуществляемый на территории муниципального образования" - Дополнить по списку п. 6, 10.3.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9, 10.2 - если предусмотрено положением, можно указать, что СУР не применяется.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6) Порядок организации и административный регламент осуществления контрольной деятельности; - дополнить положением о виде контроля.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Подраздел "Органы местного самоуправления и должностные лица, уполномоченные осуществлять муниципальный контроль" - дополнить информацией.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Порядок организации и административный регламент осуществления контрольной деятельности - дополнить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6, 10.3.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9, 10.2 - если предусмотрено положением, можно указать, что СУР не применяется. Должностных лиц, уполномоченных на осуществление контроля выписать из положения.</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Троицкий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https://troitsk-rayon.eps74.ru/htmlpages/Show/Gosudarstvennyjimunicipalnyjko</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Перечень видов контролей - актуализировать или исключить.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земельный контроль":Руководство или обновить, или удалить, когда фед. орган разработает, разместить. Раздел очень хорошо сформирован, спасибо!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Муниципальный жилищный контроль":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2,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4) "Муниципальный контроль за обеспечением сохранности автомобильных дорог местного значения в </w:t>
            </w:r>
            <w:r w:rsidRPr="00852095">
              <w:rPr>
                <w:rFonts w:ascii="Times New Roman" w:hAnsi="Times New Roman" w:cs="Times New Roman"/>
              </w:rPr>
              <w:lastRenderedPageBreak/>
              <w:t xml:space="preserve">границах Троицкого муниципального района":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2,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Белозерское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https://troitsk-rayon.eps74.ru/htmlpages/Show/settlements/Belozerskoeselskoeposelenie/Municipalnyjkontrol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актуализировать перечень видов контроля в части НПА, либо признать утратившим силу (по 248-ФЗ утверждать перечень не требуется);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2,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Перечень видов контроля обновить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Бобровское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https://troitsk-rayon.eps74.ru/htmlpages/Show/settlements/Bobrovskoeselskoeposelenie/Municipalnyjkontrol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Для чего программу профилактики отменили? Программа профилактики должна быть!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2,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Перечень видов контроля обновить или исключить.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Дробышевское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https://troitsk-rayon.eps74.ru/htmlpages/Show/settlements/Drobyshevskoeselskoeposelenie/Municipalnyjkontrol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п.1, 2,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Перечень видов контроля обновить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Карсинское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https://troitsk-rayon.eps74.ru/htmlpages/Show/settlements/Karsinskoeselskoeposelenie/Municipalnyjkontrol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8, 10.1, 10.4.,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w:t>
            </w:r>
            <w:r w:rsidR="00115BA8">
              <w:rPr>
                <w:rFonts w:ascii="Times New Roman" w:hAnsi="Times New Roman" w:cs="Times New Roman"/>
              </w:rPr>
              <w:t>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Перечень видов контроля обновить или исключить. </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Кособродское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https://troitsk-rayon.eps74.ru/htmlpages/Show/settlements/Kosobrodskoeselskoeposelenie/Municipalnyjkontrol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8, 10.1, 10.4.,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w:t>
            </w:r>
            <w:r w:rsidR="00115BA8">
              <w:rPr>
                <w:rFonts w:ascii="Times New Roman" w:hAnsi="Times New Roman" w:cs="Times New Roman"/>
              </w:rPr>
              <w:t>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Перечень видов контроля обновить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Ключевское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https://troitsk-rayon.eps74.ru/htmlpages/Show/settlements/Klyuchevskoeselskoeposelenie/Municipalnyjkontrol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"Муниципальный контроль в сфере торговой деятельности"- исключить.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5, 6, 8, 10.1, 10.4., </w:t>
            </w:r>
            <w:r w:rsidR="00115BA8">
              <w:rPr>
                <w:rFonts w:ascii="Times New Roman" w:hAnsi="Times New Roman" w:cs="Times New Roman"/>
              </w:rPr>
              <w:t xml:space="preserve"> </w:t>
            </w:r>
            <w:r w:rsidRPr="00852095">
              <w:rPr>
                <w:rFonts w:ascii="Times New Roman" w:hAnsi="Times New Roman" w:cs="Times New Roman"/>
              </w:rPr>
              <w:t xml:space="preserve">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w:t>
            </w:r>
            <w:r w:rsidR="00115BA8">
              <w:rPr>
                <w:rFonts w:ascii="Times New Roman" w:hAnsi="Times New Roman" w:cs="Times New Roman"/>
              </w:rPr>
              <w:t>или удалить</w:t>
            </w:r>
            <w:r w:rsidRPr="00852095">
              <w:rPr>
                <w:rFonts w:ascii="Times New Roman" w:hAnsi="Times New Roman" w:cs="Times New Roman"/>
              </w:rPr>
              <w:t>.</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Перечень видов контроля обновить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Клястицкое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https://troitsk-rayon.eps74.ru/htmlpages/Show/settlements/Klyastickoeselskoeposelenie/Municipalnyjkontrol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Перечень видов контроля обновить или исключить.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5, 6, 8, 10.1,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Нижнесанарское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https://troitsk-rayon.eps74.ru/htmlpages/Show/settlements/Nizhnesanarskoeselskoeposeleni/Municipalnyjkontrol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Перечень видов контроля обновить или исключить.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5, 6, 8</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Песчанское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https://troitsk-rayon.eps74.ru/htmlpages/Show/settlements/Peschanskoeselskoeposelenie/Municipalnyjkontrol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Перечень видов контроля обновить или исключить.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п.1, 2, 5, 6, 8, 10.1,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lastRenderedPageBreak/>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Роднисковское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https://troitsk-rayon.eps74.ru/htmlpages/Show/settlements/Rodnikovskoeselskoeposelenie/Municipalnyjkontrol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п.1, , 5, 6, 8, 10.1,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Новомирское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https://troitsk-rayon.eps74.ru/htmlpages/Show/settlements/SelskoeposelenieNovomirskoe/Municipalnyjkontrol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 5, 6, 8, 10.1,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Троицко-совхозное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https://troitsk-rayon.eps74.ru/htmlpages/Show/settlements/TroickoSovxoznoeselskoeposele/Municipalnyjkontrol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1, 2 , 5, 6, 8,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2) Перечень видов контроля обновить или исключить.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Шантаринское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https://troitsk-rayon.eps74.ru/htmlpages/Show/settlements/SHantarinskoeselskoeposelenie/Municipalnyjkontrol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 5, 6, 8, 10.1, </w:t>
            </w:r>
            <w:r w:rsidR="00115BA8">
              <w:rPr>
                <w:rFonts w:ascii="Times New Roman" w:hAnsi="Times New Roman" w:cs="Times New Roman"/>
              </w:rPr>
              <w:t xml:space="preserve"> </w:t>
            </w:r>
            <w:r w:rsidRPr="00852095">
              <w:rPr>
                <w:rFonts w:ascii="Times New Roman" w:hAnsi="Times New Roman" w:cs="Times New Roman"/>
              </w:rPr>
              <w:t>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Для чего отменили программу профилактики на 2022 г? Программа профилактики должна быть.</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2) Перечень видов контроля обновить или исключить.</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Яснополянское с.п.</w:t>
            </w:r>
          </w:p>
        </w:tc>
        <w:tc>
          <w:tcPr>
            <w:tcW w:w="2835" w:type="dxa"/>
            <w:tcBorders>
              <w:top w:val="nil"/>
              <w:left w:val="single" w:sz="8" w:space="0" w:color="auto"/>
              <w:bottom w:val="single" w:sz="4" w:space="0" w:color="auto"/>
              <w:right w:val="single" w:sz="4" w:space="0" w:color="auto"/>
            </w:tcBorders>
            <w:shd w:val="clear" w:color="000000" w:fill="FFFFFF"/>
            <w:noWrap/>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https://troitsk-rayon.eps74.ru/htmlpages/Show/settlements/YAsnopolyanskoeselskoeposeleni/Municip</w:t>
            </w:r>
            <w:r w:rsidRPr="00852095">
              <w:rPr>
                <w:rFonts w:ascii="Times New Roman" w:hAnsi="Times New Roman" w:cs="Times New Roman"/>
              </w:rPr>
              <w:lastRenderedPageBreak/>
              <w:t>alnyjkontrol</w:t>
            </w:r>
            <w:bookmarkStart w:id="0" w:name="_GoBack"/>
            <w:bookmarkEnd w:id="0"/>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xml:space="preserve"> 1) "Муниципальный контроль в сфере благоустройства":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1, 2 ,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w:t>
            </w:r>
            <w:r w:rsidRPr="00852095">
              <w:rPr>
                <w:rFonts w:ascii="Times New Roman" w:hAnsi="Times New Roman" w:cs="Times New Roman"/>
              </w:rPr>
              <w:lastRenderedPageBreak/>
              <w:t>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 xml:space="preserve">2) Перечень видов </w:t>
            </w:r>
            <w:r w:rsidR="00ED0D09">
              <w:rPr>
                <w:rFonts w:ascii="Times New Roman" w:hAnsi="Times New Roman" w:cs="Times New Roman"/>
              </w:rPr>
              <w:t>контроля обновить или исключить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Увельский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https://www.admuvelka.ru/about/munitsipalnyy-kontrol/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1) " Муниципальный земельный контроль"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 5, 6, 8, 10.1, 10.3.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Проверочные листы , утвержденные в 2019 г. действуют? если система управления риском предусмотрена, то проверочные листы необходимо утвердить в соответствии с 248-ФЗ. Контролируемые лица учитываются всеми органами кно по всем видам контроля, на сайте информации об этом нет.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 Муниципальный жилищный контроль" :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 5, 6, 8, 10.1, 10.3.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"Контроль на автомобильном транспорте, городском наземном электрическом транспорте и в дорожном хозяйстве в границах населенных пунктов Увельского муниципального района":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 5, 6, 8, 10.1, 10.3.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Каменское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https://kamenkasp.ru/city/</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Кичигинское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https://kichiginosp.ru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Красносельское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https://krasnoesp.ru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Мордвиновское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https://mordvinsp.ru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Петровское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https://petrovsp.ru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Подовинскоес.п.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https://polovinsp.ru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Рождественское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https://rogdestsp.ru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Увельское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https://www.uvelkasp.ru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Хомутининское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https://www.homutsp.ru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Хуторское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https://hutorkasp.ru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Уйский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https://уйский-район.рф/municipalnyi-kontrol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"Муниципальный жилищный контроль": Раздел создан, но не заполнен.</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1, 2 , 5, 6, 10.1, 10.3.,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"Муниципальный земельный контроль":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2 , 5, 6, 8, 10.1, 10.4, 10.3.</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 Проверочный лист утвержден, СУР применяется , дополнить по списку 3, 4, 7, 9,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контроль за сохранностью автомобильных дорогах местного значения в границах Уйского муниципального района":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 5, 6,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Руководство обновить. Перечень должностных лиц обновить в соответствии с положением и 248-ФЗ.</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Аминевское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http://аминевское-сп74.рф/index.php/taxonomy/term/9</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 5, 6,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Способы связи дополнить.</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lastRenderedPageBreak/>
              <w:t>Дополнить по списку 3, 4, 7, 9, 10.2, 10.5 -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Беловское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http://беловское-сп.рф/documents/4</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Способы связи дополнить.</w:t>
            </w:r>
          </w:p>
          <w:p w:rsidR="00534ED9" w:rsidRPr="00852095" w:rsidRDefault="00534ED9" w:rsidP="009F642B">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Вандышевское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http://вандышевское-сп.рф/documents/12</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Способы связи дополнить.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Кидышевское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http://кидышевское-сп74.рф/municipalnyy-kontrol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6,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выписать из положения. Способы связи дополнить.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Кумлякское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http://kumlyak.ru/blok_menu.php?copylenco=omsu&amp;id_omsu=1</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информация не найдена.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и разместить информацию в доступном и  понятном месте.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Ларинское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http://admlarino.ru</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На сайте информация не найдена.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Сформировать и разместить информацию в доступном и  понятном месте.</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Масловское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https://масловское.рф/dokumenty/normativno-pravovoe-regulirovanie-kontrolnoy-deyatelnosti/</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5, 6, 8, 10.1, </w:t>
            </w:r>
            <w:r w:rsidR="00115BA8">
              <w:rPr>
                <w:rFonts w:ascii="Times New Roman" w:hAnsi="Times New Roman" w:cs="Times New Roman"/>
              </w:rPr>
              <w:t xml:space="preserve"> </w:t>
            </w:r>
            <w:r w:rsidRPr="00852095">
              <w:rPr>
                <w:rFonts w:ascii="Times New Roman" w:hAnsi="Times New Roman" w:cs="Times New Roman"/>
              </w:rPr>
              <w:t xml:space="preserve"> 10.4., 10.7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Нижнеусцелемовское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https://нижнеусцелемовское-сп74.рф/katalog/municipalnyy-kontrol-v-sfere-blagoustroystva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Разместить актуальный перечень НПА, ссылки на правовые системы или сами тексты НПА. Способы консультирования выписать из положения.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Петропавловское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http://петропавловское-сп74.рф/levoe/municipaln</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перечень должностных лиц, осуществляющих контроль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Соколовское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https://admsokolovskoe.ru/municipalnyi-kontrol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перечень должностных лиц, осуществляющих контроль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Уйское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https://уйское74.рф/deyatelnost/municipalnyi-kontrol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Актуализировать всю информацию согласно положению о виде контроля.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Дополнить по списку п. 2, 5, 6, 10.1, </w:t>
            </w:r>
            <w:r w:rsidR="00115BA8">
              <w:rPr>
                <w:rFonts w:ascii="Times New Roman" w:hAnsi="Times New Roman" w:cs="Times New Roman"/>
              </w:rPr>
              <w:t xml:space="preserve"> </w:t>
            </w:r>
            <w:r w:rsidRPr="00852095">
              <w:rPr>
                <w:rFonts w:ascii="Times New Roman" w:hAnsi="Times New Roman" w:cs="Times New Roman"/>
              </w:rPr>
              <w:t xml:space="preserve">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ссылки на правовые системы или сами тексты НПА. Способы консультирования, обратная связь с должностными лицами, осуществляющими контроль - выписать из положения,.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Усть-Катавский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https://www.ukgo.su/munitsipalnyy-kontrol/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"Муниципальный земельный контроль":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5,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со структурными единицами норм. Способы консультирования из положения.  Руководство актуализировать.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10.2, 10.5, 10.6 -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"Муниципальный жилищный контроль":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п. 5,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со структурными единицами норм, ссылки на правовые системы или сами тексты НПА. Способы консультирования из положения.  Руководство актуализировать.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контроль на автомобильном транспорте, городском наземном электрическом транспорте и в дорожном хозяйстве"- Дополнить по списку п. 5, 10.1,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актуальный перечень НПА проставить ссылки на правовые системы или разместить сами тексты НПА. Способы консультирования из положения.  Руководство актуализировать. Разместить информацию об обратной связи с ответственными должностными лицами.</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7,9, 10.2, 10.5-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"Контроль в сфере благоустройства": Дополнить по списку п. 5, 10.4.</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Разместить  способы консультирования из положения.  Руководство актуализировать. Разместить информацию об обратной связи с ответственными должностными лицами.</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если предусмотрено положением.</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Чебаркульский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http://chebarcul.ru/administration/otdel/otdel-munitsipalnogo-kontrolya/</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Общее по всем видам контроля: Дополнить по списку п. 6, 10.1, 10.4. Разместить актуальный перечень НПА проставить ссылки на правовые системы или разместить сами тексты НПА. Способы консультирования из положения.  Руководство актуализировать. Разместить информацию об обратной связи с ответственными должностными лицами, когда такие появятся.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10.5, 10.6-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По земельному контролю, жилищному контролю также  разместить индикаторы риска.</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Чебаркульский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http://ch-adm.ru/control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разместить ссылку на раздел заметно на главной, найти можно только  через поисковик.</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"нормативно-правовом регулирования" перечень видов контроля - актуализировать, или удалить.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"Муниципальный земельный контроль", "муниципальный жилищный контроль" , "Муниципальный контроль на автомобильном транспорте, наземном электрическом транспорте и в дорожном хозяйстве" - наполнить раздел полностью актуальной  информацией.</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контроль в сфере рекламы; Муниципальный контроль в области торговой деятельности; Муниципальный геологический контроль (охрана недр); Муниципальный контроль в сфере благоустройства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 убрать в архив или удалить.</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Бишкильское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http://ch-adm.ru/bishkilskoe-selskoe-poselenie</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Варламовское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http://ch-adm.ru/varlamovo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Кундравинское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http://ch-adm.ru/kundravi</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Непряхинское</w:t>
            </w:r>
            <w:r w:rsidR="00CD774B">
              <w:rPr>
                <w:rFonts w:ascii="Times New Roman" w:hAnsi="Times New Roman" w:cs="Times New Roman"/>
              </w:rPr>
              <w:t xml:space="preserve"> </w:t>
            </w:r>
            <w:r w:rsidRPr="00852095">
              <w:rPr>
                <w:rFonts w:ascii="Times New Roman" w:hAnsi="Times New Roman" w:cs="Times New Roman"/>
              </w:rPr>
              <w:t>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http://ch-adm.ru/nepryahino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Сарафановское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http://ch-adm.ru/sarafanovo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Тимирязевское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http://ch-adm.ru/timiryazevo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Травниковское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http://ch-adm.ru/travniki</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60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Филимоновское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http://ch-adm.ru/filimonovo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Шахматовское с.п</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http://ch-adm.ru/shahmatovo</w:t>
            </w:r>
          </w:p>
        </w:tc>
        <w:tc>
          <w:tcPr>
            <w:tcW w:w="10631" w:type="dxa"/>
            <w:tcBorders>
              <w:top w:val="nil"/>
              <w:left w:val="single" w:sz="8" w:space="0" w:color="auto"/>
              <w:bottom w:val="single" w:sz="4" w:space="0" w:color="auto"/>
              <w:right w:val="single" w:sz="4" w:space="0" w:color="auto"/>
            </w:tcBorders>
            <w:shd w:val="clear" w:color="000000" w:fill="FFFFFF"/>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Создать раздел и наполнить информацией</w:t>
            </w:r>
          </w:p>
        </w:tc>
      </w:tr>
      <w:tr w:rsidR="00534ED9" w:rsidRPr="00852095" w:rsidTr="00464FEB">
        <w:trPr>
          <w:trHeight w:val="375"/>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Челябинский г.о.</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1) https://kuizo.ru/municipalnyj-zemelnyj-kontrol/</w:t>
            </w: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2) https://special.cheladmin.ru/ru/administraciya-goroda/struktura-upravleniya/upravlenie-zhilishchno-kommunalnogo-hozyaystva</w:t>
            </w: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lastRenderedPageBreak/>
              <w:t>4) https://www.cheladmin.ru/ru/administraciya-goroda/struktura-upravleniya/upravlenie-blagoustroystva-goroda-chelyabinska</w:t>
            </w:r>
          </w:p>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5) https://cheladmin.ru/ru/administraciya-goroda/struktura-upravleniya/komitet-dorozhnogo-hozyaystva/municipalnyy-kontrol-na-avtomobilnom-transporte</w:t>
            </w:r>
          </w:p>
          <w:p w:rsidR="00534ED9" w:rsidRPr="00852095" w:rsidRDefault="00534ED9" w:rsidP="00852095">
            <w:pPr>
              <w:spacing w:after="0" w:line="240" w:lineRule="auto"/>
              <w:rPr>
                <w:rFonts w:ascii="Times New Roman" w:hAnsi="Times New Roman" w:cs="Times New Roman"/>
              </w:rPr>
            </w:pP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lastRenderedPageBreak/>
              <w:t> 1) "Муниципальный земельный контроль": Нормативно-правовые акты, регламентирующие осуществление муниципального земельного контроля - актуализировать информацию в разделе.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Способы самообследования (табличка, проверочный лист)  можно и нужно размещать на главной странице в заметном месте!</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докладом за 2021 г., проверочным листом, исчерпывающим перечнем сведений, которые могут быть запрошены у контролируемого лица ( п.4, 8, 10.2)</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 Муниципальный жилищный контроль":</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Актуализировать всю информацию, на сайте размещена только программа профилактики.</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3) "контроле в области охраны и использования особо охраняемых природных территорий местного значения" -  Проверочные листы утверждены для плановых кнм, значит нужно дополнить по списку 3, 4, 7, </w:t>
            </w:r>
            <w:r w:rsidRPr="00852095">
              <w:rPr>
                <w:rFonts w:ascii="Times New Roman" w:hAnsi="Times New Roman" w:cs="Times New Roman"/>
              </w:rPr>
              <w:lastRenderedPageBreak/>
              <w:t>если предусмотрено положением, то дополнить п. 10.5, 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контроль в сфере благоустройства"  Дополнить по списку п.5,  6,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5) "Муниципальном контроле на автомобильном транспорте, городском наземном электрическом транспорте и в дорожном хозяйстве на территории города Челябинска"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 Дополнить по списку п.5,  6,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об обратной связи с ответственными должностными лицами.</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3, 4, 7, 9, 10.2, 10.5, 10.6- если предусмотрено положением.</w:t>
            </w:r>
          </w:p>
        </w:tc>
      </w:tr>
      <w:tr w:rsidR="00534ED9" w:rsidRPr="00852095" w:rsidTr="00464FEB">
        <w:trPr>
          <w:trHeight w:val="630"/>
        </w:trPr>
        <w:tc>
          <w:tcPr>
            <w:tcW w:w="567" w:type="dxa"/>
            <w:tcBorders>
              <w:top w:val="nil"/>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nil"/>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Чесменский м.р.</w:t>
            </w:r>
          </w:p>
        </w:tc>
        <w:tc>
          <w:tcPr>
            <w:tcW w:w="2835"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 http://chesmamr74.ru/htmlpages/Show/mun_kontrol</w:t>
            </w:r>
          </w:p>
        </w:tc>
        <w:tc>
          <w:tcPr>
            <w:tcW w:w="10631" w:type="dxa"/>
            <w:tcBorders>
              <w:top w:val="nil"/>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1) "Муниципальный земельный контроль" ; Дополнить по списку п. 5,  6, 10.1,</w:t>
            </w:r>
            <w:r w:rsidR="00115BA8">
              <w:rPr>
                <w:rFonts w:ascii="Times New Roman" w:hAnsi="Times New Roman" w:cs="Times New Roman"/>
              </w:rPr>
              <w:t xml:space="preserve"> </w:t>
            </w:r>
            <w:r w:rsidRPr="00852095">
              <w:rPr>
                <w:rFonts w:ascii="Times New Roman" w:hAnsi="Times New Roman" w:cs="Times New Roman"/>
              </w:rPr>
              <w:t xml:space="preserve"> 10.4. Разместить актуальный перечень НПА проставить ссылки на правовые системы или разместить сами тексты НПА. Разместить информацию о способах консультирования.</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по списку 9, 10.5, 10.6- если предусмотрено положением.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 xml:space="preserve">2)  "Муниципальный жилищный контроль": наполнить раздел актуальной информацией по списку. </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 Муниципальный контроль в сфере благоустройства" полностью наполнить сайт.</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4) "Муниципальный контроль в сфере дорожного хозяйства" : наполнить раздел полностью по списку, потому что в настоящее время размещена только программа профилактики и положение о виде контроля.</w:t>
            </w:r>
          </w:p>
        </w:tc>
      </w:tr>
      <w:tr w:rsidR="00534ED9" w:rsidRPr="00852095" w:rsidTr="00464FEB">
        <w:trPr>
          <w:trHeight w:val="630"/>
        </w:trPr>
        <w:tc>
          <w:tcPr>
            <w:tcW w:w="567" w:type="dxa"/>
            <w:tcBorders>
              <w:top w:val="single" w:sz="4" w:space="0" w:color="auto"/>
              <w:left w:val="single" w:sz="4" w:space="0" w:color="auto"/>
              <w:bottom w:val="single" w:sz="4" w:space="0" w:color="auto"/>
              <w:right w:val="nil"/>
            </w:tcBorders>
            <w:shd w:val="clear" w:color="000000" w:fill="FFFFFF"/>
          </w:tcPr>
          <w:p w:rsidR="00534ED9" w:rsidRPr="00115BA8" w:rsidRDefault="00534ED9" w:rsidP="00115BA8">
            <w:pPr>
              <w:pStyle w:val="ab"/>
              <w:numPr>
                <w:ilvl w:val="0"/>
                <w:numId w:val="25"/>
              </w:numPr>
              <w:spacing w:after="0" w:line="240" w:lineRule="auto"/>
              <w:ind w:left="57" w:firstLine="0"/>
              <w:rPr>
                <w:rFonts w:ascii="Times New Roman" w:hAnsi="Times New Roman" w:cs="Times New Roman"/>
                <w:sz w:val="16"/>
                <w:szCs w:val="16"/>
              </w:rPr>
            </w:pPr>
          </w:p>
        </w:tc>
        <w:tc>
          <w:tcPr>
            <w:tcW w:w="1844" w:type="dxa"/>
            <w:tcBorders>
              <w:top w:val="single" w:sz="4" w:space="0" w:color="auto"/>
              <w:left w:val="single" w:sz="4" w:space="0" w:color="auto"/>
              <w:bottom w:val="single" w:sz="4" w:space="0" w:color="auto"/>
              <w:right w:val="nil"/>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Южноуральский г.о.</w:t>
            </w:r>
          </w:p>
        </w:tc>
        <w:tc>
          <w:tcPr>
            <w:tcW w:w="283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52095">
            <w:pPr>
              <w:spacing w:after="0" w:line="240" w:lineRule="auto"/>
              <w:rPr>
                <w:rFonts w:ascii="Times New Roman" w:hAnsi="Times New Roman" w:cs="Times New Roman"/>
              </w:rPr>
            </w:pPr>
            <w:r w:rsidRPr="00852095">
              <w:rPr>
                <w:rFonts w:ascii="Times New Roman" w:hAnsi="Times New Roman" w:cs="Times New Roman"/>
              </w:rPr>
              <w:t>https://u-uralsk.eps74.ru/htmlpages/Show/administrate/mkap</w:t>
            </w:r>
          </w:p>
        </w:tc>
        <w:tc>
          <w:tcPr>
            <w:tcW w:w="106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1) Жилищный контроль, контроль в сфере благоустройства - размещены только положения. Дополнить информацией по списку п.2-10.7.</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В земельном контроле - размещено положение и порядок отнесения к категориям риска.</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Дополнить информацией по списку п.2-10.6.</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2) в программе профилактики  - размещены программы профилактики по земельному контролю и контролю в сфере благоустройства. разместить программы профилактики по жилищному и автодорожному контролям.</w:t>
            </w:r>
          </w:p>
          <w:p w:rsidR="00534ED9" w:rsidRPr="00852095" w:rsidRDefault="00534ED9" w:rsidP="008B19D1">
            <w:pPr>
              <w:spacing w:after="0" w:line="240" w:lineRule="auto"/>
              <w:jc w:val="both"/>
              <w:rPr>
                <w:rFonts w:ascii="Times New Roman" w:hAnsi="Times New Roman" w:cs="Times New Roman"/>
              </w:rPr>
            </w:pPr>
            <w:r w:rsidRPr="00852095">
              <w:rPr>
                <w:rFonts w:ascii="Times New Roman" w:hAnsi="Times New Roman" w:cs="Times New Roman"/>
              </w:rPr>
              <w:t>3) "Муниципального контроля на автомобильном транспорте, городском наземном электрическом транспорте и в дорожном хозяйстве" - раздела нет, информации нет. Сформировать и наполнить раздел актуальной информацией по списку.</w:t>
            </w:r>
          </w:p>
          <w:p w:rsidR="00534ED9" w:rsidRPr="00852095" w:rsidRDefault="00534ED9" w:rsidP="008B19D1">
            <w:pPr>
              <w:spacing w:after="0" w:line="240" w:lineRule="auto"/>
              <w:jc w:val="both"/>
              <w:rPr>
                <w:rFonts w:ascii="Times New Roman" w:hAnsi="Times New Roman" w:cs="Times New Roman"/>
              </w:rPr>
            </w:pPr>
          </w:p>
        </w:tc>
      </w:tr>
    </w:tbl>
    <w:p w:rsidR="001C6A51" w:rsidRDefault="001C6A51"/>
    <w:sectPr w:rsidR="001C6A51" w:rsidSect="002E626D">
      <w:headerReference w:type="default" r:id="rId45"/>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28" w:rsidRDefault="007E7E28" w:rsidP="003140AB">
      <w:pPr>
        <w:spacing w:after="0" w:line="240" w:lineRule="auto"/>
      </w:pPr>
      <w:r>
        <w:separator/>
      </w:r>
    </w:p>
  </w:endnote>
  <w:endnote w:type="continuationSeparator" w:id="1">
    <w:p w:rsidR="007E7E28" w:rsidRDefault="007E7E28" w:rsidP="00314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28" w:rsidRDefault="007E7E28" w:rsidP="003140AB">
      <w:pPr>
        <w:spacing w:after="0" w:line="240" w:lineRule="auto"/>
      </w:pPr>
      <w:r>
        <w:separator/>
      </w:r>
    </w:p>
  </w:footnote>
  <w:footnote w:type="continuationSeparator" w:id="1">
    <w:p w:rsidR="007E7E28" w:rsidRDefault="007E7E28" w:rsidP="00314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16"/>
      <w:docPartObj>
        <w:docPartGallery w:val="Page Numbers (Top of Page)"/>
        <w:docPartUnique/>
      </w:docPartObj>
    </w:sdtPr>
    <w:sdtContent>
      <w:p w:rsidR="00E36F2D" w:rsidRDefault="00997D90">
        <w:pPr>
          <w:pStyle w:val="a7"/>
          <w:jc w:val="center"/>
        </w:pPr>
        <w:fldSimple w:instr=" PAGE   \* MERGEFORMAT ">
          <w:r w:rsidR="00C740DC">
            <w:rPr>
              <w:noProof/>
            </w:rPr>
            <w:t>56</w:t>
          </w:r>
        </w:fldSimple>
      </w:p>
    </w:sdtContent>
  </w:sdt>
  <w:p w:rsidR="00E36F2D" w:rsidRDefault="00E36F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87"/>
    <w:multiLevelType w:val="multilevel"/>
    <w:tmpl w:val="5ED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134E4"/>
    <w:multiLevelType w:val="multilevel"/>
    <w:tmpl w:val="BEFA2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D6DD2"/>
    <w:multiLevelType w:val="multilevel"/>
    <w:tmpl w:val="D63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446CD"/>
    <w:multiLevelType w:val="multilevel"/>
    <w:tmpl w:val="DD4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55BFF"/>
    <w:multiLevelType w:val="multilevel"/>
    <w:tmpl w:val="386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E7B38"/>
    <w:multiLevelType w:val="multilevel"/>
    <w:tmpl w:val="BFFE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B2171"/>
    <w:multiLevelType w:val="multilevel"/>
    <w:tmpl w:val="67E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E1AD8"/>
    <w:multiLevelType w:val="multilevel"/>
    <w:tmpl w:val="061C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D1957"/>
    <w:multiLevelType w:val="multilevel"/>
    <w:tmpl w:val="AB5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501DB2"/>
    <w:multiLevelType w:val="multilevel"/>
    <w:tmpl w:val="BAD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4C5F58"/>
    <w:multiLevelType w:val="multilevel"/>
    <w:tmpl w:val="F96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113F3"/>
    <w:multiLevelType w:val="multilevel"/>
    <w:tmpl w:val="F6DE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95"/>
    <w:multiLevelType w:val="hybridMultilevel"/>
    <w:tmpl w:val="5834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27C81"/>
    <w:multiLevelType w:val="multilevel"/>
    <w:tmpl w:val="777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630E1"/>
    <w:multiLevelType w:val="multilevel"/>
    <w:tmpl w:val="E30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2A3C3E"/>
    <w:multiLevelType w:val="multilevel"/>
    <w:tmpl w:val="CDF4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B6E2C"/>
    <w:multiLevelType w:val="multilevel"/>
    <w:tmpl w:val="95DA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0584"/>
    <w:multiLevelType w:val="multilevel"/>
    <w:tmpl w:val="B20E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9E24F0"/>
    <w:multiLevelType w:val="hybridMultilevel"/>
    <w:tmpl w:val="7300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17B8B"/>
    <w:multiLevelType w:val="multilevel"/>
    <w:tmpl w:val="8A36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395A0A"/>
    <w:multiLevelType w:val="multilevel"/>
    <w:tmpl w:val="FBAE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D2FE0"/>
    <w:multiLevelType w:val="multilevel"/>
    <w:tmpl w:val="9EDA98F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nsid w:val="59FC6C1A"/>
    <w:multiLevelType w:val="multilevel"/>
    <w:tmpl w:val="F69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14C05"/>
    <w:multiLevelType w:val="multilevel"/>
    <w:tmpl w:val="488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694729"/>
    <w:multiLevelType w:val="multilevel"/>
    <w:tmpl w:val="8A0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
  </w:num>
  <w:num w:numId="4">
    <w:abstractNumId w:val="10"/>
  </w:num>
  <w:num w:numId="5">
    <w:abstractNumId w:val="17"/>
  </w:num>
  <w:num w:numId="6">
    <w:abstractNumId w:val="8"/>
  </w:num>
  <w:num w:numId="7">
    <w:abstractNumId w:val="2"/>
  </w:num>
  <w:num w:numId="8">
    <w:abstractNumId w:val="21"/>
  </w:num>
  <w:num w:numId="9">
    <w:abstractNumId w:val="11"/>
  </w:num>
  <w:num w:numId="10">
    <w:abstractNumId w:val="22"/>
  </w:num>
  <w:num w:numId="11">
    <w:abstractNumId w:val="3"/>
  </w:num>
  <w:num w:numId="12">
    <w:abstractNumId w:val="6"/>
  </w:num>
  <w:num w:numId="13">
    <w:abstractNumId w:val="4"/>
  </w:num>
  <w:num w:numId="14">
    <w:abstractNumId w:val="5"/>
  </w:num>
  <w:num w:numId="15">
    <w:abstractNumId w:val="20"/>
  </w:num>
  <w:num w:numId="16">
    <w:abstractNumId w:val="15"/>
  </w:num>
  <w:num w:numId="17">
    <w:abstractNumId w:val="19"/>
  </w:num>
  <w:num w:numId="18">
    <w:abstractNumId w:val="14"/>
  </w:num>
  <w:num w:numId="19">
    <w:abstractNumId w:val="24"/>
  </w:num>
  <w:num w:numId="20">
    <w:abstractNumId w:val="9"/>
  </w:num>
  <w:num w:numId="21">
    <w:abstractNumId w:val="23"/>
  </w:num>
  <w:num w:numId="22">
    <w:abstractNumId w:val="0"/>
  </w:num>
  <w:num w:numId="23">
    <w:abstractNumId w:val="16"/>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6B6D"/>
    <w:rsid w:val="00002A75"/>
    <w:rsid w:val="00003AB9"/>
    <w:rsid w:val="0001780A"/>
    <w:rsid w:val="00017BE7"/>
    <w:rsid w:val="000252ED"/>
    <w:rsid w:val="00026A6C"/>
    <w:rsid w:val="00032792"/>
    <w:rsid w:val="0003516E"/>
    <w:rsid w:val="0004178E"/>
    <w:rsid w:val="00053F70"/>
    <w:rsid w:val="0005761F"/>
    <w:rsid w:val="00061757"/>
    <w:rsid w:val="00064BFA"/>
    <w:rsid w:val="000664C5"/>
    <w:rsid w:val="000726C1"/>
    <w:rsid w:val="00072AF6"/>
    <w:rsid w:val="0008007A"/>
    <w:rsid w:val="0008044C"/>
    <w:rsid w:val="000829B6"/>
    <w:rsid w:val="0009034D"/>
    <w:rsid w:val="00092E0C"/>
    <w:rsid w:val="0009501B"/>
    <w:rsid w:val="000A7B09"/>
    <w:rsid w:val="000B0671"/>
    <w:rsid w:val="000C180D"/>
    <w:rsid w:val="000C1CAE"/>
    <w:rsid w:val="000D47DF"/>
    <w:rsid w:val="000E3B74"/>
    <w:rsid w:val="000E40AD"/>
    <w:rsid w:val="000E4D4D"/>
    <w:rsid w:val="000F1EB5"/>
    <w:rsid w:val="000F508F"/>
    <w:rsid w:val="000F61BC"/>
    <w:rsid w:val="000F6B1C"/>
    <w:rsid w:val="000F6BEC"/>
    <w:rsid w:val="00106430"/>
    <w:rsid w:val="0010662F"/>
    <w:rsid w:val="00106CCC"/>
    <w:rsid w:val="00110BD1"/>
    <w:rsid w:val="00112AB0"/>
    <w:rsid w:val="00115BA8"/>
    <w:rsid w:val="00130173"/>
    <w:rsid w:val="00132AA6"/>
    <w:rsid w:val="00142056"/>
    <w:rsid w:val="0014303E"/>
    <w:rsid w:val="00143A74"/>
    <w:rsid w:val="00144893"/>
    <w:rsid w:val="00146EBE"/>
    <w:rsid w:val="0015661E"/>
    <w:rsid w:val="00164062"/>
    <w:rsid w:val="001719F2"/>
    <w:rsid w:val="00176525"/>
    <w:rsid w:val="001807FE"/>
    <w:rsid w:val="00184DDF"/>
    <w:rsid w:val="001868D9"/>
    <w:rsid w:val="001B408C"/>
    <w:rsid w:val="001C0368"/>
    <w:rsid w:val="001C30C7"/>
    <w:rsid w:val="001C6A51"/>
    <w:rsid w:val="001D1469"/>
    <w:rsid w:val="001E4762"/>
    <w:rsid w:val="001E48E5"/>
    <w:rsid w:val="001E6675"/>
    <w:rsid w:val="001E7B3C"/>
    <w:rsid w:val="001F0AB0"/>
    <w:rsid w:val="001F426C"/>
    <w:rsid w:val="002026B6"/>
    <w:rsid w:val="002059A8"/>
    <w:rsid w:val="0020685A"/>
    <w:rsid w:val="0021073A"/>
    <w:rsid w:val="002109A5"/>
    <w:rsid w:val="00213F3C"/>
    <w:rsid w:val="00216FC9"/>
    <w:rsid w:val="00217206"/>
    <w:rsid w:val="00226A92"/>
    <w:rsid w:val="00231ABF"/>
    <w:rsid w:val="00235418"/>
    <w:rsid w:val="00236851"/>
    <w:rsid w:val="00236DE7"/>
    <w:rsid w:val="00241C03"/>
    <w:rsid w:val="002466FD"/>
    <w:rsid w:val="00252837"/>
    <w:rsid w:val="00266668"/>
    <w:rsid w:val="002706F0"/>
    <w:rsid w:val="00273196"/>
    <w:rsid w:val="00276DA1"/>
    <w:rsid w:val="00285823"/>
    <w:rsid w:val="00290686"/>
    <w:rsid w:val="00290A76"/>
    <w:rsid w:val="002911FA"/>
    <w:rsid w:val="00291F9F"/>
    <w:rsid w:val="002947C6"/>
    <w:rsid w:val="002A1F5C"/>
    <w:rsid w:val="002A2E7A"/>
    <w:rsid w:val="002A3149"/>
    <w:rsid w:val="002A3636"/>
    <w:rsid w:val="002C663F"/>
    <w:rsid w:val="002C751B"/>
    <w:rsid w:val="002D2B77"/>
    <w:rsid w:val="002D3C66"/>
    <w:rsid w:val="002E452A"/>
    <w:rsid w:val="002E5762"/>
    <w:rsid w:val="002E626D"/>
    <w:rsid w:val="002F3DE9"/>
    <w:rsid w:val="002F5188"/>
    <w:rsid w:val="00302DB8"/>
    <w:rsid w:val="0030325C"/>
    <w:rsid w:val="0031251D"/>
    <w:rsid w:val="00314030"/>
    <w:rsid w:val="003140AB"/>
    <w:rsid w:val="0031713C"/>
    <w:rsid w:val="003177F4"/>
    <w:rsid w:val="003226FF"/>
    <w:rsid w:val="00327405"/>
    <w:rsid w:val="003321DE"/>
    <w:rsid w:val="00335E86"/>
    <w:rsid w:val="003376ED"/>
    <w:rsid w:val="003505D1"/>
    <w:rsid w:val="003606CB"/>
    <w:rsid w:val="00365867"/>
    <w:rsid w:val="0036792C"/>
    <w:rsid w:val="00372691"/>
    <w:rsid w:val="003758E8"/>
    <w:rsid w:val="003769A3"/>
    <w:rsid w:val="00383B7E"/>
    <w:rsid w:val="00384DD7"/>
    <w:rsid w:val="003A2343"/>
    <w:rsid w:val="003A28F2"/>
    <w:rsid w:val="003A4113"/>
    <w:rsid w:val="003B1BFC"/>
    <w:rsid w:val="003B229E"/>
    <w:rsid w:val="003B378B"/>
    <w:rsid w:val="003C4AAA"/>
    <w:rsid w:val="003D12BB"/>
    <w:rsid w:val="003D1F56"/>
    <w:rsid w:val="003D2A7F"/>
    <w:rsid w:val="003E072E"/>
    <w:rsid w:val="003E08F4"/>
    <w:rsid w:val="003E1C26"/>
    <w:rsid w:val="003E24B0"/>
    <w:rsid w:val="003E5121"/>
    <w:rsid w:val="003E536E"/>
    <w:rsid w:val="003E5E1E"/>
    <w:rsid w:val="003F6633"/>
    <w:rsid w:val="003F79A0"/>
    <w:rsid w:val="00402AFC"/>
    <w:rsid w:val="00404250"/>
    <w:rsid w:val="00410F15"/>
    <w:rsid w:val="004169DE"/>
    <w:rsid w:val="00416A33"/>
    <w:rsid w:val="00425B12"/>
    <w:rsid w:val="00427F37"/>
    <w:rsid w:val="00427F47"/>
    <w:rsid w:val="00437D5E"/>
    <w:rsid w:val="00442940"/>
    <w:rsid w:val="004446A5"/>
    <w:rsid w:val="00445D27"/>
    <w:rsid w:val="00451D5B"/>
    <w:rsid w:val="00451F94"/>
    <w:rsid w:val="004565B7"/>
    <w:rsid w:val="004604BB"/>
    <w:rsid w:val="00461EB3"/>
    <w:rsid w:val="0046250B"/>
    <w:rsid w:val="00464FEB"/>
    <w:rsid w:val="004663D5"/>
    <w:rsid w:val="0047014D"/>
    <w:rsid w:val="0047723A"/>
    <w:rsid w:val="00481A21"/>
    <w:rsid w:val="004858B7"/>
    <w:rsid w:val="00490A2A"/>
    <w:rsid w:val="004A0A5D"/>
    <w:rsid w:val="004A2190"/>
    <w:rsid w:val="004A5635"/>
    <w:rsid w:val="004A700F"/>
    <w:rsid w:val="004B6D13"/>
    <w:rsid w:val="004B7EA3"/>
    <w:rsid w:val="004C6227"/>
    <w:rsid w:val="004D1C1B"/>
    <w:rsid w:val="004E2773"/>
    <w:rsid w:val="004E30C8"/>
    <w:rsid w:val="004F59B4"/>
    <w:rsid w:val="004F7BFC"/>
    <w:rsid w:val="004F7D03"/>
    <w:rsid w:val="005028DC"/>
    <w:rsid w:val="00506779"/>
    <w:rsid w:val="00512196"/>
    <w:rsid w:val="00516360"/>
    <w:rsid w:val="0052530C"/>
    <w:rsid w:val="00527407"/>
    <w:rsid w:val="00531E71"/>
    <w:rsid w:val="00533992"/>
    <w:rsid w:val="00534ED9"/>
    <w:rsid w:val="0053782C"/>
    <w:rsid w:val="0054254A"/>
    <w:rsid w:val="0054748C"/>
    <w:rsid w:val="0055030B"/>
    <w:rsid w:val="00550A9C"/>
    <w:rsid w:val="0055127B"/>
    <w:rsid w:val="005561CD"/>
    <w:rsid w:val="0056293C"/>
    <w:rsid w:val="00563FFE"/>
    <w:rsid w:val="00564EDE"/>
    <w:rsid w:val="00566198"/>
    <w:rsid w:val="00571AEB"/>
    <w:rsid w:val="005B175B"/>
    <w:rsid w:val="005B32E6"/>
    <w:rsid w:val="005B6EFA"/>
    <w:rsid w:val="005C6B75"/>
    <w:rsid w:val="005D15E4"/>
    <w:rsid w:val="005D1FB4"/>
    <w:rsid w:val="005D256D"/>
    <w:rsid w:val="005D25AE"/>
    <w:rsid w:val="005D35CF"/>
    <w:rsid w:val="005D4568"/>
    <w:rsid w:val="005E1A89"/>
    <w:rsid w:val="005E1CCB"/>
    <w:rsid w:val="005E31AD"/>
    <w:rsid w:val="005F31C1"/>
    <w:rsid w:val="0060160E"/>
    <w:rsid w:val="00605B26"/>
    <w:rsid w:val="00616473"/>
    <w:rsid w:val="0062059B"/>
    <w:rsid w:val="00624BB0"/>
    <w:rsid w:val="00625756"/>
    <w:rsid w:val="00626053"/>
    <w:rsid w:val="006277D0"/>
    <w:rsid w:val="00630760"/>
    <w:rsid w:val="00635B3A"/>
    <w:rsid w:val="0063788F"/>
    <w:rsid w:val="00647434"/>
    <w:rsid w:val="00650A81"/>
    <w:rsid w:val="00653D9D"/>
    <w:rsid w:val="00655C0B"/>
    <w:rsid w:val="0065683B"/>
    <w:rsid w:val="0066659E"/>
    <w:rsid w:val="0067210F"/>
    <w:rsid w:val="00672208"/>
    <w:rsid w:val="0067267A"/>
    <w:rsid w:val="006765B6"/>
    <w:rsid w:val="00677D79"/>
    <w:rsid w:val="00685B7D"/>
    <w:rsid w:val="00687BA4"/>
    <w:rsid w:val="00690455"/>
    <w:rsid w:val="00694A69"/>
    <w:rsid w:val="00697144"/>
    <w:rsid w:val="006A2B75"/>
    <w:rsid w:val="006A4740"/>
    <w:rsid w:val="006A7374"/>
    <w:rsid w:val="006B0197"/>
    <w:rsid w:val="006B0287"/>
    <w:rsid w:val="006B04E7"/>
    <w:rsid w:val="006B1C4C"/>
    <w:rsid w:val="006B48F4"/>
    <w:rsid w:val="006D3029"/>
    <w:rsid w:val="006D3C40"/>
    <w:rsid w:val="006E030F"/>
    <w:rsid w:val="006E464F"/>
    <w:rsid w:val="006F0482"/>
    <w:rsid w:val="006F07F6"/>
    <w:rsid w:val="006F13D1"/>
    <w:rsid w:val="006F2A72"/>
    <w:rsid w:val="006F339F"/>
    <w:rsid w:val="006F7BEC"/>
    <w:rsid w:val="00702F95"/>
    <w:rsid w:val="00703307"/>
    <w:rsid w:val="00712CB6"/>
    <w:rsid w:val="00713695"/>
    <w:rsid w:val="00714771"/>
    <w:rsid w:val="00714ED1"/>
    <w:rsid w:val="00717EFB"/>
    <w:rsid w:val="00725C20"/>
    <w:rsid w:val="00731108"/>
    <w:rsid w:val="00735A5A"/>
    <w:rsid w:val="0073694D"/>
    <w:rsid w:val="00740C60"/>
    <w:rsid w:val="00741405"/>
    <w:rsid w:val="0074185C"/>
    <w:rsid w:val="00741BAD"/>
    <w:rsid w:val="00752DB1"/>
    <w:rsid w:val="00756EBF"/>
    <w:rsid w:val="00761BFA"/>
    <w:rsid w:val="00762B6F"/>
    <w:rsid w:val="00773595"/>
    <w:rsid w:val="00775750"/>
    <w:rsid w:val="00786936"/>
    <w:rsid w:val="00787484"/>
    <w:rsid w:val="00793387"/>
    <w:rsid w:val="00793956"/>
    <w:rsid w:val="00795045"/>
    <w:rsid w:val="007A074C"/>
    <w:rsid w:val="007A2166"/>
    <w:rsid w:val="007A4400"/>
    <w:rsid w:val="007A46D1"/>
    <w:rsid w:val="007B0FBF"/>
    <w:rsid w:val="007B318C"/>
    <w:rsid w:val="007B6AC9"/>
    <w:rsid w:val="007B749E"/>
    <w:rsid w:val="007C6BD2"/>
    <w:rsid w:val="007D3AB3"/>
    <w:rsid w:val="007D45AA"/>
    <w:rsid w:val="007D6A3D"/>
    <w:rsid w:val="007E36AC"/>
    <w:rsid w:val="007E7E28"/>
    <w:rsid w:val="007F2D96"/>
    <w:rsid w:val="008076ED"/>
    <w:rsid w:val="00807D65"/>
    <w:rsid w:val="00813115"/>
    <w:rsid w:val="00824EBF"/>
    <w:rsid w:val="00825E19"/>
    <w:rsid w:val="00830D03"/>
    <w:rsid w:val="008353B3"/>
    <w:rsid w:val="0083632D"/>
    <w:rsid w:val="00841F8F"/>
    <w:rsid w:val="00846D84"/>
    <w:rsid w:val="00850C8A"/>
    <w:rsid w:val="00852095"/>
    <w:rsid w:val="00855290"/>
    <w:rsid w:val="00860519"/>
    <w:rsid w:val="0086268B"/>
    <w:rsid w:val="008657EF"/>
    <w:rsid w:val="0086746F"/>
    <w:rsid w:val="0087431D"/>
    <w:rsid w:val="00891EF9"/>
    <w:rsid w:val="008929D3"/>
    <w:rsid w:val="008934DE"/>
    <w:rsid w:val="00894FD0"/>
    <w:rsid w:val="008A0DAF"/>
    <w:rsid w:val="008A20FA"/>
    <w:rsid w:val="008A2F74"/>
    <w:rsid w:val="008A51F4"/>
    <w:rsid w:val="008B19D1"/>
    <w:rsid w:val="008B3C56"/>
    <w:rsid w:val="008B68DC"/>
    <w:rsid w:val="008C59DD"/>
    <w:rsid w:val="008C6015"/>
    <w:rsid w:val="008D0EB6"/>
    <w:rsid w:val="008D34A0"/>
    <w:rsid w:val="008D36A6"/>
    <w:rsid w:val="008D4AE1"/>
    <w:rsid w:val="008D5B23"/>
    <w:rsid w:val="008D67A0"/>
    <w:rsid w:val="008E745C"/>
    <w:rsid w:val="008E7BDF"/>
    <w:rsid w:val="008F12CA"/>
    <w:rsid w:val="008F17BC"/>
    <w:rsid w:val="008F2742"/>
    <w:rsid w:val="008F7E0F"/>
    <w:rsid w:val="009001DB"/>
    <w:rsid w:val="00900C9F"/>
    <w:rsid w:val="009036A3"/>
    <w:rsid w:val="00922BE8"/>
    <w:rsid w:val="00926EF7"/>
    <w:rsid w:val="00927EE2"/>
    <w:rsid w:val="00940436"/>
    <w:rsid w:val="00942252"/>
    <w:rsid w:val="00944C77"/>
    <w:rsid w:val="009473D7"/>
    <w:rsid w:val="0095044B"/>
    <w:rsid w:val="00950A93"/>
    <w:rsid w:val="00954EB4"/>
    <w:rsid w:val="009572C2"/>
    <w:rsid w:val="00960CB9"/>
    <w:rsid w:val="00963CF4"/>
    <w:rsid w:val="00965D74"/>
    <w:rsid w:val="00967736"/>
    <w:rsid w:val="00967870"/>
    <w:rsid w:val="00983B7D"/>
    <w:rsid w:val="00984127"/>
    <w:rsid w:val="00984537"/>
    <w:rsid w:val="009947EA"/>
    <w:rsid w:val="00997D90"/>
    <w:rsid w:val="009A5C5D"/>
    <w:rsid w:val="009B3351"/>
    <w:rsid w:val="009B568E"/>
    <w:rsid w:val="009B7A06"/>
    <w:rsid w:val="009D5D16"/>
    <w:rsid w:val="009D6667"/>
    <w:rsid w:val="009E139A"/>
    <w:rsid w:val="009E4AAD"/>
    <w:rsid w:val="009E524D"/>
    <w:rsid w:val="009E6AD5"/>
    <w:rsid w:val="009F15AD"/>
    <w:rsid w:val="009F2E78"/>
    <w:rsid w:val="009F316F"/>
    <w:rsid w:val="009F4F11"/>
    <w:rsid w:val="009F642B"/>
    <w:rsid w:val="00A11F60"/>
    <w:rsid w:val="00A1231D"/>
    <w:rsid w:val="00A20C8F"/>
    <w:rsid w:val="00A21F1B"/>
    <w:rsid w:val="00A23EB5"/>
    <w:rsid w:val="00A24308"/>
    <w:rsid w:val="00A25A05"/>
    <w:rsid w:val="00A262C6"/>
    <w:rsid w:val="00A35776"/>
    <w:rsid w:val="00A3769E"/>
    <w:rsid w:val="00A40217"/>
    <w:rsid w:val="00A42272"/>
    <w:rsid w:val="00A50561"/>
    <w:rsid w:val="00A563DF"/>
    <w:rsid w:val="00A673E6"/>
    <w:rsid w:val="00A67704"/>
    <w:rsid w:val="00A7778E"/>
    <w:rsid w:val="00A81A02"/>
    <w:rsid w:val="00A8249F"/>
    <w:rsid w:val="00A82CE4"/>
    <w:rsid w:val="00A86B6D"/>
    <w:rsid w:val="00A903E9"/>
    <w:rsid w:val="00A90554"/>
    <w:rsid w:val="00A95352"/>
    <w:rsid w:val="00A957BA"/>
    <w:rsid w:val="00AA5582"/>
    <w:rsid w:val="00AB10EA"/>
    <w:rsid w:val="00AB273E"/>
    <w:rsid w:val="00AB31AD"/>
    <w:rsid w:val="00AB72FC"/>
    <w:rsid w:val="00AB7E26"/>
    <w:rsid w:val="00AC59F8"/>
    <w:rsid w:val="00AC61F3"/>
    <w:rsid w:val="00AC6397"/>
    <w:rsid w:val="00AD2734"/>
    <w:rsid w:val="00AD2BA2"/>
    <w:rsid w:val="00AD3FBF"/>
    <w:rsid w:val="00AE3395"/>
    <w:rsid w:val="00AE7160"/>
    <w:rsid w:val="00AF4B0F"/>
    <w:rsid w:val="00B0134C"/>
    <w:rsid w:val="00B058F0"/>
    <w:rsid w:val="00B12407"/>
    <w:rsid w:val="00B1335A"/>
    <w:rsid w:val="00B17649"/>
    <w:rsid w:val="00B26731"/>
    <w:rsid w:val="00B3537B"/>
    <w:rsid w:val="00B35C78"/>
    <w:rsid w:val="00B378A4"/>
    <w:rsid w:val="00B41D19"/>
    <w:rsid w:val="00B43639"/>
    <w:rsid w:val="00B43EB9"/>
    <w:rsid w:val="00B63501"/>
    <w:rsid w:val="00B63B30"/>
    <w:rsid w:val="00B718E9"/>
    <w:rsid w:val="00B81691"/>
    <w:rsid w:val="00B839F7"/>
    <w:rsid w:val="00BB096F"/>
    <w:rsid w:val="00BB137E"/>
    <w:rsid w:val="00BB1F4E"/>
    <w:rsid w:val="00BE3487"/>
    <w:rsid w:val="00BE482F"/>
    <w:rsid w:val="00BF20CF"/>
    <w:rsid w:val="00BF4DD8"/>
    <w:rsid w:val="00BF652F"/>
    <w:rsid w:val="00BF77CA"/>
    <w:rsid w:val="00C030E5"/>
    <w:rsid w:val="00C0480C"/>
    <w:rsid w:val="00C12E14"/>
    <w:rsid w:val="00C25D1B"/>
    <w:rsid w:val="00C33B92"/>
    <w:rsid w:val="00C33D07"/>
    <w:rsid w:val="00C44462"/>
    <w:rsid w:val="00C62C48"/>
    <w:rsid w:val="00C740DC"/>
    <w:rsid w:val="00C813C9"/>
    <w:rsid w:val="00C82E0D"/>
    <w:rsid w:val="00C844D3"/>
    <w:rsid w:val="00C84F4A"/>
    <w:rsid w:val="00C8741A"/>
    <w:rsid w:val="00C91C6D"/>
    <w:rsid w:val="00C92EC2"/>
    <w:rsid w:val="00C93472"/>
    <w:rsid w:val="00C9713A"/>
    <w:rsid w:val="00CB3354"/>
    <w:rsid w:val="00CB3ECC"/>
    <w:rsid w:val="00CC227E"/>
    <w:rsid w:val="00CD0D02"/>
    <w:rsid w:val="00CD3A19"/>
    <w:rsid w:val="00CD56C0"/>
    <w:rsid w:val="00CD774B"/>
    <w:rsid w:val="00CD7E7D"/>
    <w:rsid w:val="00CE319F"/>
    <w:rsid w:val="00CF3AA5"/>
    <w:rsid w:val="00CF3DEF"/>
    <w:rsid w:val="00CF7DF8"/>
    <w:rsid w:val="00D029CF"/>
    <w:rsid w:val="00D0402C"/>
    <w:rsid w:val="00D112EE"/>
    <w:rsid w:val="00D158CC"/>
    <w:rsid w:val="00D2084F"/>
    <w:rsid w:val="00D27EC4"/>
    <w:rsid w:val="00D3196C"/>
    <w:rsid w:val="00D33123"/>
    <w:rsid w:val="00D41426"/>
    <w:rsid w:val="00D4425E"/>
    <w:rsid w:val="00D51A9B"/>
    <w:rsid w:val="00D53079"/>
    <w:rsid w:val="00D53573"/>
    <w:rsid w:val="00D55CBC"/>
    <w:rsid w:val="00D61086"/>
    <w:rsid w:val="00D739B3"/>
    <w:rsid w:val="00D827D9"/>
    <w:rsid w:val="00D82AC9"/>
    <w:rsid w:val="00D8663C"/>
    <w:rsid w:val="00D86D46"/>
    <w:rsid w:val="00D8798C"/>
    <w:rsid w:val="00DA02DE"/>
    <w:rsid w:val="00DA4AD1"/>
    <w:rsid w:val="00DB5168"/>
    <w:rsid w:val="00DB67A2"/>
    <w:rsid w:val="00DB696D"/>
    <w:rsid w:val="00DC18D0"/>
    <w:rsid w:val="00DC5500"/>
    <w:rsid w:val="00DD4B83"/>
    <w:rsid w:val="00DD54AF"/>
    <w:rsid w:val="00DD55B1"/>
    <w:rsid w:val="00DF003F"/>
    <w:rsid w:val="00DF6756"/>
    <w:rsid w:val="00DF6F86"/>
    <w:rsid w:val="00E01CCD"/>
    <w:rsid w:val="00E07673"/>
    <w:rsid w:val="00E07A40"/>
    <w:rsid w:val="00E145C9"/>
    <w:rsid w:val="00E147A6"/>
    <w:rsid w:val="00E16CC1"/>
    <w:rsid w:val="00E258E7"/>
    <w:rsid w:val="00E343EB"/>
    <w:rsid w:val="00E35F25"/>
    <w:rsid w:val="00E36F2D"/>
    <w:rsid w:val="00E3716F"/>
    <w:rsid w:val="00E40D26"/>
    <w:rsid w:val="00E448BD"/>
    <w:rsid w:val="00E4703E"/>
    <w:rsid w:val="00E54CC1"/>
    <w:rsid w:val="00E631F5"/>
    <w:rsid w:val="00E66181"/>
    <w:rsid w:val="00E664DF"/>
    <w:rsid w:val="00E72C67"/>
    <w:rsid w:val="00E823B0"/>
    <w:rsid w:val="00E837B5"/>
    <w:rsid w:val="00E837E6"/>
    <w:rsid w:val="00E97022"/>
    <w:rsid w:val="00E97448"/>
    <w:rsid w:val="00EA43E8"/>
    <w:rsid w:val="00EB4D8E"/>
    <w:rsid w:val="00EB50D0"/>
    <w:rsid w:val="00EB57A1"/>
    <w:rsid w:val="00EC0189"/>
    <w:rsid w:val="00EC161B"/>
    <w:rsid w:val="00EC1637"/>
    <w:rsid w:val="00ED0B33"/>
    <w:rsid w:val="00ED0C99"/>
    <w:rsid w:val="00ED0D09"/>
    <w:rsid w:val="00ED40FE"/>
    <w:rsid w:val="00EE381C"/>
    <w:rsid w:val="00EF27CE"/>
    <w:rsid w:val="00EF56B2"/>
    <w:rsid w:val="00F02376"/>
    <w:rsid w:val="00F059ED"/>
    <w:rsid w:val="00F06247"/>
    <w:rsid w:val="00F118FF"/>
    <w:rsid w:val="00F160BF"/>
    <w:rsid w:val="00F27F40"/>
    <w:rsid w:val="00F359FF"/>
    <w:rsid w:val="00F37221"/>
    <w:rsid w:val="00F3798C"/>
    <w:rsid w:val="00F421B0"/>
    <w:rsid w:val="00F43530"/>
    <w:rsid w:val="00F66329"/>
    <w:rsid w:val="00F6632D"/>
    <w:rsid w:val="00F859E9"/>
    <w:rsid w:val="00F95C5C"/>
    <w:rsid w:val="00FA0B9F"/>
    <w:rsid w:val="00FB3349"/>
    <w:rsid w:val="00FC0259"/>
    <w:rsid w:val="00FC4916"/>
    <w:rsid w:val="00FC4B38"/>
    <w:rsid w:val="00FC687C"/>
    <w:rsid w:val="00FE188E"/>
    <w:rsid w:val="00FF2670"/>
    <w:rsid w:val="00FF345A"/>
    <w:rsid w:val="00FF3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51"/>
  </w:style>
  <w:style w:type="paragraph" w:styleId="1">
    <w:name w:val="heading 1"/>
    <w:basedOn w:val="a"/>
    <w:link w:val="10"/>
    <w:uiPriority w:val="9"/>
    <w:qFormat/>
    <w:rsid w:val="00231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F27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6B6D"/>
    <w:rPr>
      <w:color w:val="0000FF"/>
      <w:u w:val="single"/>
    </w:rPr>
  </w:style>
  <w:style w:type="character" w:styleId="a4">
    <w:name w:val="FollowedHyperlink"/>
    <w:basedOn w:val="a0"/>
    <w:uiPriority w:val="99"/>
    <w:semiHidden/>
    <w:unhideWhenUsed/>
    <w:rsid w:val="00A86B6D"/>
    <w:rPr>
      <w:color w:val="800080"/>
      <w:u w:val="single"/>
    </w:rPr>
  </w:style>
  <w:style w:type="paragraph" w:customStyle="1" w:styleId="xl66">
    <w:name w:val="xl66"/>
    <w:basedOn w:val="a"/>
    <w:rsid w:val="00A86B6D"/>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A86B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2">
    <w:name w:val="xl72"/>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3">
    <w:name w:val="xl73"/>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9">
    <w:name w:val="xl79"/>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80">
    <w:name w:val="xl80"/>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1">
    <w:name w:val="xl81"/>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2">
    <w:name w:val="xl82"/>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FFFFFF"/>
      <w:sz w:val="28"/>
      <w:szCs w:val="28"/>
      <w:lang w:eastAsia="ru-RU"/>
    </w:rPr>
  </w:style>
  <w:style w:type="paragraph" w:customStyle="1" w:styleId="xl83">
    <w:name w:val="xl83"/>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84">
    <w:name w:val="xl84"/>
    <w:basedOn w:val="a"/>
    <w:rsid w:val="00A86B6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A86B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6"/>
      <w:szCs w:val="16"/>
      <w:u w:val="single"/>
      <w:lang w:eastAsia="ru-RU"/>
    </w:rPr>
  </w:style>
  <w:style w:type="paragraph" w:customStyle="1" w:styleId="xl87">
    <w:name w:val="xl87"/>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FF0000"/>
      <w:sz w:val="28"/>
      <w:szCs w:val="28"/>
      <w:lang w:eastAsia="ru-RU"/>
    </w:rPr>
  </w:style>
  <w:style w:type="paragraph" w:customStyle="1" w:styleId="xl88">
    <w:name w:val="xl88"/>
    <w:basedOn w:val="a"/>
    <w:rsid w:val="00A86B6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FF0000"/>
      <w:sz w:val="28"/>
      <w:szCs w:val="28"/>
      <w:lang w:eastAsia="ru-RU"/>
    </w:rPr>
  </w:style>
  <w:style w:type="paragraph" w:customStyle="1" w:styleId="xl89">
    <w:name w:val="xl89"/>
    <w:basedOn w:val="a"/>
    <w:rsid w:val="00A86B6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FF0000"/>
      <w:sz w:val="28"/>
      <w:szCs w:val="28"/>
      <w:lang w:eastAsia="ru-RU"/>
    </w:rPr>
  </w:style>
  <w:style w:type="paragraph" w:customStyle="1" w:styleId="xl90">
    <w:name w:val="xl90"/>
    <w:basedOn w:val="a"/>
    <w:rsid w:val="00A86B6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color w:val="FF0000"/>
      <w:sz w:val="28"/>
      <w:szCs w:val="28"/>
      <w:lang w:eastAsia="ru-RU"/>
    </w:rPr>
  </w:style>
  <w:style w:type="paragraph" w:customStyle="1" w:styleId="xl91">
    <w:name w:val="xl91"/>
    <w:basedOn w:val="a"/>
    <w:rsid w:val="00A86B6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2">
    <w:name w:val="xl92"/>
    <w:basedOn w:val="a"/>
    <w:rsid w:val="00A86B6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3">
    <w:name w:val="xl93"/>
    <w:basedOn w:val="a"/>
    <w:rsid w:val="00A86B6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A86B6D"/>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A86B6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A86B6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FF0000"/>
      <w:sz w:val="28"/>
      <w:szCs w:val="28"/>
      <w:lang w:eastAsia="ru-RU"/>
    </w:rPr>
  </w:style>
  <w:style w:type="character" w:customStyle="1" w:styleId="10">
    <w:name w:val="Заголовок 1 Знак"/>
    <w:basedOn w:val="a0"/>
    <w:link w:val="1"/>
    <w:uiPriority w:val="9"/>
    <w:rsid w:val="00231A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27CE"/>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064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B3351"/>
    <w:rPr>
      <w:b/>
      <w:bCs/>
    </w:rPr>
  </w:style>
  <w:style w:type="character" w:customStyle="1" w:styleId="sep">
    <w:name w:val="sep"/>
    <w:basedOn w:val="a0"/>
    <w:rsid w:val="00F859E9"/>
  </w:style>
  <w:style w:type="paragraph" w:styleId="a7">
    <w:name w:val="header"/>
    <w:basedOn w:val="a"/>
    <w:link w:val="a8"/>
    <w:uiPriority w:val="99"/>
    <w:unhideWhenUsed/>
    <w:rsid w:val="003140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40AB"/>
  </w:style>
  <w:style w:type="paragraph" w:styleId="a9">
    <w:name w:val="footer"/>
    <w:basedOn w:val="a"/>
    <w:link w:val="aa"/>
    <w:uiPriority w:val="99"/>
    <w:semiHidden/>
    <w:unhideWhenUsed/>
    <w:rsid w:val="003140A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40AB"/>
  </w:style>
  <w:style w:type="paragraph" w:styleId="ab">
    <w:name w:val="List Paragraph"/>
    <w:basedOn w:val="a"/>
    <w:uiPriority w:val="34"/>
    <w:qFormat/>
    <w:rsid w:val="00534ED9"/>
    <w:pPr>
      <w:ind w:left="720"/>
      <w:contextualSpacing/>
    </w:pPr>
  </w:style>
</w:styles>
</file>

<file path=word/webSettings.xml><?xml version="1.0" encoding="utf-8"?>
<w:webSettings xmlns:r="http://schemas.openxmlformats.org/officeDocument/2006/relationships" xmlns:w="http://schemas.openxmlformats.org/wordprocessingml/2006/main">
  <w:divs>
    <w:div w:id="29234918">
      <w:bodyDiv w:val="1"/>
      <w:marLeft w:val="0"/>
      <w:marRight w:val="0"/>
      <w:marTop w:val="0"/>
      <w:marBottom w:val="0"/>
      <w:divBdr>
        <w:top w:val="none" w:sz="0" w:space="0" w:color="auto"/>
        <w:left w:val="none" w:sz="0" w:space="0" w:color="auto"/>
        <w:bottom w:val="none" w:sz="0" w:space="0" w:color="auto"/>
        <w:right w:val="none" w:sz="0" w:space="0" w:color="auto"/>
      </w:divBdr>
    </w:div>
    <w:div w:id="123159559">
      <w:bodyDiv w:val="1"/>
      <w:marLeft w:val="0"/>
      <w:marRight w:val="0"/>
      <w:marTop w:val="0"/>
      <w:marBottom w:val="0"/>
      <w:divBdr>
        <w:top w:val="none" w:sz="0" w:space="0" w:color="auto"/>
        <w:left w:val="none" w:sz="0" w:space="0" w:color="auto"/>
        <w:bottom w:val="none" w:sz="0" w:space="0" w:color="auto"/>
        <w:right w:val="none" w:sz="0" w:space="0" w:color="auto"/>
      </w:divBdr>
    </w:div>
    <w:div w:id="156267094">
      <w:bodyDiv w:val="1"/>
      <w:marLeft w:val="0"/>
      <w:marRight w:val="0"/>
      <w:marTop w:val="0"/>
      <w:marBottom w:val="0"/>
      <w:divBdr>
        <w:top w:val="none" w:sz="0" w:space="0" w:color="auto"/>
        <w:left w:val="none" w:sz="0" w:space="0" w:color="auto"/>
        <w:bottom w:val="none" w:sz="0" w:space="0" w:color="auto"/>
        <w:right w:val="none" w:sz="0" w:space="0" w:color="auto"/>
      </w:divBdr>
    </w:div>
    <w:div w:id="320617188">
      <w:bodyDiv w:val="1"/>
      <w:marLeft w:val="0"/>
      <w:marRight w:val="0"/>
      <w:marTop w:val="0"/>
      <w:marBottom w:val="0"/>
      <w:divBdr>
        <w:top w:val="none" w:sz="0" w:space="0" w:color="auto"/>
        <w:left w:val="none" w:sz="0" w:space="0" w:color="auto"/>
        <w:bottom w:val="none" w:sz="0" w:space="0" w:color="auto"/>
        <w:right w:val="none" w:sz="0" w:space="0" w:color="auto"/>
      </w:divBdr>
    </w:div>
    <w:div w:id="341709279">
      <w:bodyDiv w:val="1"/>
      <w:marLeft w:val="0"/>
      <w:marRight w:val="0"/>
      <w:marTop w:val="0"/>
      <w:marBottom w:val="0"/>
      <w:divBdr>
        <w:top w:val="none" w:sz="0" w:space="0" w:color="auto"/>
        <w:left w:val="none" w:sz="0" w:space="0" w:color="auto"/>
        <w:bottom w:val="none" w:sz="0" w:space="0" w:color="auto"/>
        <w:right w:val="none" w:sz="0" w:space="0" w:color="auto"/>
      </w:divBdr>
    </w:div>
    <w:div w:id="356583921">
      <w:bodyDiv w:val="1"/>
      <w:marLeft w:val="0"/>
      <w:marRight w:val="0"/>
      <w:marTop w:val="0"/>
      <w:marBottom w:val="0"/>
      <w:divBdr>
        <w:top w:val="none" w:sz="0" w:space="0" w:color="auto"/>
        <w:left w:val="none" w:sz="0" w:space="0" w:color="auto"/>
        <w:bottom w:val="none" w:sz="0" w:space="0" w:color="auto"/>
        <w:right w:val="none" w:sz="0" w:space="0" w:color="auto"/>
      </w:divBdr>
    </w:div>
    <w:div w:id="391849338">
      <w:bodyDiv w:val="1"/>
      <w:marLeft w:val="0"/>
      <w:marRight w:val="0"/>
      <w:marTop w:val="0"/>
      <w:marBottom w:val="0"/>
      <w:divBdr>
        <w:top w:val="none" w:sz="0" w:space="0" w:color="auto"/>
        <w:left w:val="none" w:sz="0" w:space="0" w:color="auto"/>
        <w:bottom w:val="none" w:sz="0" w:space="0" w:color="auto"/>
        <w:right w:val="none" w:sz="0" w:space="0" w:color="auto"/>
      </w:divBdr>
    </w:div>
    <w:div w:id="392194465">
      <w:bodyDiv w:val="1"/>
      <w:marLeft w:val="0"/>
      <w:marRight w:val="0"/>
      <w:marTop w:val="0"/>
      <w:marBottom w:val="0"/>
      <w:divBdr>
        <w:top w:val="none" w:sz="0" w:space="0" w:color="auto"/>
        <w:left w:val="none" w:sz="0" w:space="0" w:color="auto"/>
        <w:bottom w:val="none" w:sz="0" w:space="0" w:color="auto"/>
        <w:right w:val="none" w:sz="0" w:space="0" w:color="auto"/>
      </w:divBdr>
    </w:div>
    <w:div w:id="400955264">
      <w:bodyDiv w:val="1"/>
      <w:marLeft w:val="0"/>
      <w:marRight w:val="0"/>
      <w:marTop w:val="0"/>
      <w:marBottom w:val="0"/>
      <w:divBdr>
        <w:top w:val="none" w:sz="0" w:space="0" w:color="auto"/>
        <w:left w:val="none" w:sz="0" w:space="0" w:color="auto"/>
        <w:bottom w:val="none" w:sz="0" w:space="0" w:color="auto"/>
        <w:right w:val="none" w:sz="0" w:space="0" w:color="auto"/>
      </w:divBdr>
    </w:div>
    <w:div w:id="412701179">
      <w:bodyDiv w:val="1"/>
      <w:marLeft w:val="0"/>
      <w:marRight w:val="0"/>
      <w:marTop w:val="0"/>
      <w:marBottom w:val="0"/>
      <w:divBdr>
        <w:top w:val="none" w:sz="0" w:space="0" w:color="auto"/>
        <w:left w:val="none" w:sz="0" w:space="0" w:color="auto"/>
        <w:bottom w:val="none" w:sz="0" w:space="0" w:color="auto"/>
        <w:right w:val="none" w:sz="0" w:space="0" w:color="auto"/>
      </w:divBdr>
    </w:div>
    <w:div w:id="433012653">
      <w:bodyDiv w:val="1"/>
      <w:marLeft w:val="0"/>
      <w:marRight w:val="0"/>
      <w:marTop w:val="0"/>
      <w:marBottom w:val="0"/>
      <w:divBdr>
        <w:top w:val="none" w:sz="0" w:space="0" w:color="auto"/>
        <w:left w:val="none" w:sz="0" w:space="0" w:color="auto"/>
        <w:bottom w:val="none" w:sz="0" w:space="0" w:color="auto"/>
        <w:right w:val="none" w:sz="0" w:space="0" w:color="auto"/>
      </w:divBdr>
    </w:div>
    <w:div w:id="435835342">
      <w:bodyDiv w:val="1"/>
      <w:marLeft w:val="0"/>
      <w:marRight w:val="0"/>
      <w:marTop w:val="0"/>
      <w:marBottom w:val="0"/>
      <w:divBdr>
        <w:top w:val="none" w:sz="0" w:space="0" w:color="auto"/>
        <w:left w:val="none" w:sz="0" w:space="0" w:color="auto"/>
        <w:bottom w:val="none" w:sz="0" w:space="0" w:color="auto"/>
        <w:right w:val="none" w:sz="0" w:space="0" w:color="auto"/>
      </w:divBdr>
      <w:divsChild>
        <w:div w:id="16082475">
          <w:marLeft w:val="0"/>
          <w:marRight w:val="0"/>
          <w:marTop w:val="0"/>
          <w:marBottom w:val="0"/>
          <w:divBdr>
            <w:top w:val="none" w:sz="0" w:space="0" w:color="auto"/>
            <w:left w:val="none" w:sz="0" w:space="0" w:color="auto"/>
            <w:bottom w:val="none" w:sz="0" w:space="0" w:color="auto"/>
            <w:right w:val="none" w:sz="0" w:space="0" w:color="auto"/>
          </w:divBdr>
        </w:div>
      </w:divsChild>
    </w:div>
    <w:div w:id="439953837">
      <w:bodyDiv w:val="1"/>
      <w:marLeft w:val="0"/>
      <w:marRight w:val="0"/>
      <w:marTop w:val="0"/>
      <w:marBottom w:val="0"/>
      <w:divBdr>
        <w:top w:val="none" w:sz="0" w:space="0" w:color="auto"/>
        <w:left w:val="none" w:sz="0" w:space="0" w:color="auto"/>
        <w:bottom w:val="none" w:sz="0" w:space="0" w:color="auto"/>
        <w:right w:val="none" w:sz="0" w:space="0" w:color="auto"/>
      </w:divBdr>
    </w:div>
    <w:div w:id="467549176">
      <w:bodyDiv w:val="1"/>
      <w:marLeft w:val="0"/>
      <w:marRight w:val="0"/>
      <w:marTop w:val="0"/>
      <w:marBottom w:val="0"/>
      <w:divBdr>
        <w:top w:val="none" w:sz="0" w:space="0" w:color="auto"/>
        <w:left w:val="none" w:sz="0" w:space="0" w:color="auto"/>
        <w:bottom w:val="none" w:sz="0" w:space="0" w:color="auto"/>
        <w:right w:val="none" w:sz="0" w:space="0" w:color="auto"/>
      </w:divBdr>
    </w:div>
    <w:div w:id="485973288">
      <w:bodyDiv w:val="1"/>
      <w:marLeft w:val="0"/>
      <w:marRight w:val="0"/>
      <w:marTop w:val="0"/>
      <w:marBottom w:val="0"/>
      <w:divBdr>
        <w:top w:val="none" w:sz="0" w:space="0" w:color="auto"/>
        <w:left w:val="none" w:sz="0" w:space="0" w:color="auto"/>
        <w:bottom w:val="none" w:sz="0" w:space="0" w:color="auto"/>
        <w:right w:val="none" w:sz="0" w:space="0" w:color="auto"/>
      </w:divBdr>
    </w:div>
    <w:div w:id="505249532">
      <w:bodyDiv w:val="1"/>
      <w:marLeft w:val="0"/>
      <w:marRight w:val="0"/>
      <w:marTop w:val="0"/>
      <w:marBottom w:val="0"/>
      <w:divBdr>
        <w:top w:val="none" w:sz="0" w:space="0" w:color="auto"/>
        <w:left w:val="none" w:sz="0" w:space="0" w:color="auto"/>
        <w:bottom w:val="none" w:sz="0" w:space="0" w:color="auto"/>
        <w:right w:val="none" w:sz="0" w:space="0" w:color="auto"/>
      </w:divBdr>
    </w:div>
    <w:div w:id="517086172">
      <w:bodyDiv w:val="1"/>
      <w:marLeft w:val="0"/>
      <w:marRight w:val="0"/>
      <w:marTop w:val="0"/>
      <w:marBottom w:val="0"/>
      <w:divBdr>
        <w:top w:val="none" w:sz="0" w:space="0" w:color="auto"/>
        <w:left w:val="none" w:sz="0" w:space="0" w:color="auto"/>
        <w:bottom w:val="none" w:sz="0" w:space="0" w:color="auto"/>
        <w:right w:val="none" w:sz="0" w:space="0" w:color="auto"/>
      </w:divBdr>
    </w:div>
    <w:div w:id="590745223">
      <w:bodyDiv w:val="1"/>
      <w:marLeft w:val="0"/>
      <w:marRight w:val="0"/>
      <w:marTop w:val="0"/>
      <w:marBottom w:val="0"/>
      <w:divBdr>
        <w:top w:val="none" w:sz="0" w:space="0" w:color="auto"/>
        <w:left w:val="none" w:sz="0" w:space="0" w:color="auto"/>
        <w:bottom w:val="none" w:sz="0" w:space="0" w:color="auto"/>
        <w:right w:val="none" w:sz="0" w:space="0" w:color="auto"/>
      </w:divBdr>
      <w:divsChild>
        <w:div w:id="1207840672">
          <w:marLeft w:val="0"/>
          <w:marRight w:val="0"/>
          <w:marTop w:val="0"/>
          <w:marBottom w:val="0"/>
          <w:divBdr>
            <w:top w:val="none" w:sz="0" w:space="0" w:color="auto"/>
            <w:left w:val="none" w:sz="0" w:space="0" w:color="auto"/>
            <w:bottom w:val="none" w:sz="0" w:space="0" w:color="auto"/>
            <w:right w:val="none" w:sz="0" w:space="0" w:color="auto"/>
          </w:divBdr>
          <w:divsChild>
            <w:div w:id="13140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612">
      <w:bodyDiv w:val="1"/>
      <w:marLeft w:val="0"/>
      <w:marRight w:val="0"/>
      <w:marTop w:val="0"/>
      <w:marBottom w:val="0"/>
      <w:divBdr>
        <w:top w:val="none" w:sz="0" w:space="0" w:color="auto"/>
        <w:left w:val="none" w:sz="0" w:space="0" w:color="auto"/>
        <w:bottom w:val="none" w:sz="0" w:space="0" w:color="auto"/>
        <w:right w:val="none" w:sz="0" w:space="0" w:color="auto"/>
      </w:divBdr>
    </w:div>
    <w:div w:id="622619831">
      <w:bodyDiv w:val="1"/>
      <w:marLeft w:val="0"/>
      <w:marRight w:val="0"/>
      <w:marTop w:val="0"/>
      <w:marBottom w:val="0"/>
      <w:divBdr>
        <w:top w:val="none" w:sz="0" w:space="0" w:color="auto"/>
        <w:left w:val="none" w:sz="0" w:space="0" w:color="auto"/>
        <w:bottom w:val="none" w:sz="0" w:space="0" w:color="auto"/>
        <w:right w:val="none" w:sz="0" w:space="0" w:color="auto"/>
      </w:divBdr>
    </w:div>
    <w:div w:id="623581598">
      <w:bodyDiv w:val="1"/>
      <w:marLeft w:val="0"/>
      <w:marRight w:val="0"/>
      <w:marTop w:val="0"/>
      <w:marBottom w:val="0"/>
      <w:divBdr>
        <w:top w:val="none" w:sz="0" w:space="0" w:color="auto"/>
        <w:left w:val="none" w:sz="0" w:space="0" w:color="auto"/>
        <w:bottom w:val="none" w:sz="0" w:space="0" w:color="auto"/>
        <w:right w:val="none" w:sz="0" w:space="0" w:color="auto"/>
      </w:divBdr>
    </w:div>
    <w:div w:id="640695354">
      <w:bodyDiv w:val="1"/>
      <w:marLeft w:val="0"/>
      <w:marRight w:val="0"/>
      <w:marTop w:val="0"/>
      <w:marBottom w:val="0"/>
      <w:divBdr>
        <w:top w:val="none" w:sz="0" w:space="0" w:color="auto"/>
        <w:left w:val="none" w:sz="0" w:space="0" w:color="auto"/>
        <w:bottom w:val="none" w:sz="0" w:space="0" w:color="auto"/>
        <w:right w:val="none" w:sz="0" w:space="0" w:color="auto"/>
      </w:divBdr>
    </w:div>
    <w:div w:id="695078221">
      <w:bodyDiv w:val="1"/>
      <w:marLeft w:val="0"/>
      <w:marRight w:val="0"/>
      <w:marTop w:val="0"/>
      <w:marBottom w:val="0"/>
      <w:divBdr>
        <w:top w:val="none" w:sz="0" w:space="0" w:color="auto"/>
        <w:left w:val="none" w:sz="0" w:space="0" w:color="auto"/>
        <w:bottom w:val="none" w:sz="0" w:space="0" w:color="auto"/>
        <w:right w:val="none" w:sz="0" w:space="0" w:color="auto"/>
      </w:divBdr>
    </w:div>
    <w:div w:id="876433774">
      <w:bodyDiv w:val="1"/>
      <w:marLeft w:val="0"/>
      <w:marRight w:val="0"/>
      <w:marTop w:val="0"/>
      <w:marBottom w:val="0"/>
      <w:divBdr>
        <w:top w:val="none" w:sz="0" w:space="0" w:color="auto"/>
        <w:left w:val="none" w:sz="0" w:space="0" w:color="auto"/>
        <w:bottom w:val="none" w:sz="0" w:space="0" w:color="auto"/>
        <w:right w:val="none" w:sz="0" w:space="0" w:color="auto"/>
      </w:divBdr>
    </w:div>
    <w:div w:id="985013461">
      <w:bodyDiv w:val="1"/>
      <w:marLeft w:val="0"/>
      <w:marRight w:val="0"/>
      <w:marTop w:val="0"/>
      <w:marBottom w:val="0"/>
      <w:divBdr>
        <w:top w:val="none" w:sz="0" w:space="0" w:color="auto"/>
        <w:left w:val="none" w:sz="0" w:space="0" w:color="auto"/>
        <w:bottom w:val="none" w:sz="0" w:space="0" w:color="auto"/>
        <w:right w:val="none" w:sz="0" w:space="0" w:color="auto"/>
      </w:divBdr>
    </w:div>
    <w:div w:id="1002857228">
      <w:bodyDiv w:val="1"/>
      <w:marLeft w:val="0"/>
      <w:marRight w:val="0"/>
      <w:marTop w:val="0"/>
      <w:marBottom w:val="0"/>
      <w:divBdr>
        <w:top w:val="none" w:sz="0" w:space="0" w:color="auto"/>
        <w:left w:val="none" w:sz="0" w:space="0" w:color="auto"/>
        <w:bottom w:val="none" w:sz="0" w:space="0" w:color="auto"/>
        <w:right w:val="none" w:sz="0" w:space="0" w:color="auto"/>
      </w:divBdr>
    </w:div>
    <w:div w:id="1063993126">
      <w:bodyDiv w:val="1"/>
      <w:marLeft w:val="0"/>
      <w:marRight w:val="0"/>
      <w:marTop w:val="0"/>
      <w:marBottom w:val="0"/>
      <w:divBdr>
        <w:top w:val="none" w:sz="0" w:space="0" w:color="auto"/>
        <w:left w:val="none" w:sz="0" w:space="0" w:color="auto"/>
        <w:bottom w:val="none" w:sz="0" w:space="0" w:color="auto"/>
        <w:right w:val="none" w:sz="0" w:space="0" w:color="auto"/>
      </w:divBdr>
    </w:div>
    <w:div w:id="1087190270">
      <w:bodyDiv w:val="1"/>
      <w:marLeft w:val="0"/>
      <w:marRight w:val="0"/>
      <w:marTop w:val="0"/>
      <w:marBottom w:val="0"/>
      <w:divBdr>
        <w:top w:val="none" w:sz="0" w:space="0" w:color="auto"/>
        <w:left w:val="none" w:sz="0" w:space="0" w:color="auto"/>
        <w:bottom w:val="none" w:sz="0" w:space="0" w:color="auto"/>
        <w:right w:val="none" w:sz="0" w:space="0" w:color="auto"/>
      </w:divBdr>
    </w:div>
    <w:div w:id="1110735104">
      <w:bodyDiv w:val="1"/>
      <w:marLeft w:val="0"/>
      <w:marRight w:val="0"/>
      <w:marTop w:val="0"/>
      <w:marBottom w:val="0"/>
      <w:divBdr>
        <w:top w:val="none" w:sz="0" w:space="0" w:color="auto"/>
        <w:left w:val="none" w:sz="0" w:space="0" w:color="auto"/>
        <w:bottom w:val="none" w:sz="0" w:space="0" w:color="auto"/>
        <w:right w:val="none" w:sz="0" w:space="0" w:color="auto"/>
      </w:divBdr>
    </w:div>
    <w:div w:id="1141145214">
      <w:bodyDiv w:val="1"/>
      <w:marLeft w:val="0"/>
      <w:marRight w:val="0"/>
      <w:marTop w:val="0"/>
      <w:marBottom w:val="0"/>
      <w:divBdr>
        <w:top w:val="none" w:sz="0" w:space="0" w:color="auto"/>
        <w:left w:val="none" w:sz="0" w:space="0" w:color="auto"/>
        <w:bottom w:val="none" w:sz="0" w:space="0" w:color="auto"/>
        <w:right w:val="none" w:sz="0" w:space="0" w:color="auto"/>
      </w:divBdr>
    </w:div>
    <w:div w:id="1158686669">
      <w:bodyDiv w:val="1"/>
      <w:marLeft w:val="0"/>
      <w:marRight w:val="0"/>
      <w:marTop w:val="0"/>
      <w:marBottom w:val="0"/>
      <w:divBdr>
        <w:top w:val="none" w:sz="0" w:space="0" w:color="auto"/>
        <w:left w:val="none" w:sz="0" w:space="0" w:color="auto"/>
        <w:bottom w:val="none" w:sz="0" w:space="0" w:color="auto"/>
        <w:right w:val="none" w:sz="0" w:space="0" w:color="auto"/>
      </w:divBdr>
    </w:div>
    <w:div w:id="1214850428">
      <w:bodyDiv w:val="1"/>
      <w:marLeft w:val="0"/>
      <w:marRight w:val="0"/>
      <w:marTop w:val="0"/>
      <w:marBottom w:val="0"/>
      <w:divBdr>
        <w:top w:val="none" w:sz="0" w:space="0" w:color="auto"/>
        <w:left w:val="none" w:sz="0" w:space="0" w:color="auto"/>
        <w:bottom w:val="none" w:sz="0" w:space="0" w:color="auto"/>
        <w:right w:val="none" w:sz="0" w:space="0" w:color="auto"/>
      </w:divBdr>
    </w:div>
    <w:div w:id="1286739938">
      <w:bodyDiv w:val="1"/>
      <w:marLeft w:val="0"/>
      <w:marRight w:val="0"/>
      <w:marTop w:val="0"/>
      <w:marBottom w:val="0"/>
      <w:divBdr>
        <w:top w:val="none" w:sz="0" w:space="0" w:color="auto"/>
        <w:left w:val="none" w:sz="0" w:space="0" w:color="auto"/>
        <w:bottom w:val="none" w:sz="0" w:space="0" w:color="auto"/>
        <w:right w:val="none" w:sz="0" w:space="0" w:color="auto"/>
      </w:divBdr>
    </w:div>
    <w:div w:id="1400204291">
      <w:bodyDiv w:val="1"/>
      <w:marLeft w:val="0"/>
      <w:marRight w:val="0"/>
      <w:marTop w:val="0"/>
      <w:marBottom w:val="0"/>
      <w:divBdr>
        <w:top w:val="none" w:sz="0" w:space="0" w:color="auto"/>
        <w:left w:val="none" w:sz="0" w:space="0" w:color="auto"/>
        <w:bottom w:val="none" w:sz="0" w:space="0" w:color="auto"/>
        <w:right w:val="none" w:sz="0" w:space="0" w:color="auto"/>
      </w:divBdr>
    </w:div>
    <w:div w:id="1427535134">
      <w:bodyDiv w:val="1"/>
      <w:marLeft w:val="0"/>
      <w:marRight w:val="0"/>
      <w:marTop w:val="0"/>
      <w:marBottom w:val="0"/>
      <w:divBdr>
        <w:top w:val="none" w:sz="0" w:space="0" w:color="auto"/>
        <w:left w:val="none" w:sz="0" w:space="0" w:color="auto"/>
        <w:bottom w:val="none" w:sz="0" w:space="0" w:color="auto"/>
        <w:right w:val="none" w:sz="0" w:space="0" w:color="auto"/>
      </w:divBdr>
    </w:div>
    <w:div w:id="1434787040">
      <w:bodyDiv w:val="1"/>
      <w:marLeft w:val="0"/>
      <w:marRight w:val="0"/>
      <w:marTop w:val="0"/>
      <w:marBottom w:val="0"/>
      <w:divBdr>
        <w:top w:val="none" w:sz="0" w:space="0" w:color="auto"/>
        <w:left w:val="none" w:sz="0" w:space="0" w:color="auto"/>
        <w:bottom w:val="none" w:sz="0" w:space="0" w:color="auto"/>
        <w:right w:val="none" w:sz="0" w:space="0" w:color="auto"/>
      </w:divBdr>
    </w:div>
    <w:div w:id="1623147930">
      <w:bodyDiv w:val="1"/>
      <w:marLeft w:val="0"/>
      <w:marRight w:val="0"/>
      <w:marTop w:val="0"/>
      <w:marBottom w:val="0"/>
      <w:divBdr>
        <w:top w:val="none" w:sz="0" w:space="0" w:color="auto"/>
        <w:left w:val="none" w:sz="0" w:space="0" w:color="auto"/>
        <w:bottom w:val="none" w:sz="0" w:space="0" w:color="auto"/>
        <w:right w:val="none" w:sz="0" w:space="0" w:color="auto"/>
      </w:divBdr>
    </w:div>
    <w:div w:id="1644235794">
      <w:bodyDiv w:val="1"/>
      <w:marLeft w:val="0"/>
      <w:marRight w:val="0"/>
      <w:marTop w:val="0"/>
      <w:marBottom w:val="0"/>
      <w:divBdr>
        <w:top w:val="none" w:sz="0" w:space="0" w:color="auto"/>
        <w:left w:val="none" w:sz="0" w:space="0" w:color="auto"/>
        <w:bottom w:val="none" w:sz="0" w:space="0" w:color="auto"/>
        <w:right w:val="none" w:sz="0" w:space="0" w:color="auto"/>
      </w:divBdr>
    </w:div>
    <w:div w:id="1665277755">
      <w:bodyDiv w:val="1"/>
      <w:marLeft w:val="0"/>
      <w:marRight w:val="0"/>
      <w:marTop w:val="0"/>
      <w:marBottom w:val="0"/>
      <w:divBdr>
        <w:top w:val="none" w:sz="0" w:space="0" w:color="auto"/>
        <w:left w:val="none" w:sz="0" w:space="0" w:color="auto"/>
        <w:bottom w:val="none" w:sz="0" w:space="0" w:color="auto"/>
        <w:right w:val="none" w:sz="0" w:space="0" w:color="auto"/>
      </w:divBdr>
    </w:div>
    <w:div w:id="1720082867">
      <w:bodyDiv w:val="1"/>
      <w:marLeft w:val="0"/>
      <w:marRight w:val="0"/>
      <w:marTop w:val="0"/>
      <w:marBottom w:val="0"/>
      <w:divBdr>
        <w:top w:val="none" w:sz="0" w:space="0" w:color="auto"/>
        <w:left w:val="none" w:sz="0" w:space="0" w:color="auto"/>
        <w:bottom w:val="none" w:sz="0" w:space="0" w:color="auto"/>
        <w:right w:val="none" w:sz="0" w:space="0" w:color="auto"/>
      </w:divBdr>
    </w:div>
    <w:div w:id="1796367231">
      <w:bodyDiv w:val="1"/>
      <w:marLeft w:val="0"/>
      <w:marRight w:val="0"/>
      <w:marTop w:val="0"/>
      <w:marBottom w:val="0"/>
      <w:divBdr>
        <w:top w:val="none" w:sz="0" w:space="0" w:color="auto"/>
        <w:left w:val="none" w:sz="0" w:space="0" w:color="auto"/>
        <w:bottom w:val="none" w:sz="0" w:space="0" w:color="auto"/>
        <w:right w:val="none" w:sz="0" w:space="0" w:color="auto"/>
      </w:divBdr>
    </w:div>
    <w:div w:id="1857496718">
      <w:bodyDiv w:val="1"/>
      <w:marLeft w:val="0"/>
      <w:marRight w:val="0"/>
      <w:marTop w:val="0"/>
      <w:marBottom w:val="0"/>
      <w:divBdr>
        <w:top w:val="none" w:sz="0" w:space="0" w:color="auto"/>
        <w:left w:val="none" w:sz="0" w:space="0" w:color="auto"/>
        <w:bottom w:val="none" w:sz="0" w:space="0" w:color="auto"/>
        <w:right w:val="none" w:sz="0" w:space="0" w:color="auto"/>
      </w:divBdr>
    </w:div>
    <w:div w:id="1857770971">
      <w:bodyDiv w:val="1"/>
      <w:marLeft w:val="0"/>
      <w:marRight w:val="0"/>
      <w:marTop w:val="0"/>
      <w:marBottom w:val="0"/>
      <w:divBdr>
        <w:top w:val="none" w:sz="0" w:space="0" w:color="auto"/>
        <w:left w:val="none" w:sz="0" w:space="0" w:color="auto"/>
        <w:bottom w:val="none" w:sz="0" w:space="0" w:color="auto"/>
        <w:right w:val="none" w:sz="0" w:space="0" w:color="auto"/>
      </w:divBdr>
    </w:div>
    <w:div w:id="1957983966">
      <w:bodyDiv w:val="1"/>
      <w:marLeft w:val="0"/>
      <w:marRight w:val="0"/>
      <w:marTop w:val="0"/>
      <w:marBottom w:val="0"/>
      <w:divBdr>
        <w:top w:val="none" w:sz="0" w:space="0" w:color="auto"/>
        <w:left w:val="none" w:sz="0" w:space="0" w:color="auto"/>
        <w:bottom w:val="none" w:sz="0" w:space="0" w:color="auto"/>
        <w:right w:val="none" w:sz="0" w:space="0" w:color="auto"/>
      </w:divBdr>
    </w:div>
    <w:div w:id="2026515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7145">
          <w:marLeft w:val="0"/>
          <w:marRight w:val="0"/>
          <w:marTop w:val="0"/>
          <w:marBottom w:val="0"/>
          <w:divBdr>
            <w:top w:val="none" w:sz="0" w:space="0" w:color="auto"/>
            <w:left w:val="none" w:sz="0" w:space="0" w:color="auto"/>
            <w:bottom w:val="none" w:sz="0" w:space="0" w:color="auto"/>
            <w:right w:val="none" w:sz="0" w:space="0" w:color="auto"/>
          </w:divBdr>
        </w:div>
      </w:divsChild>
    </w:div>
    <w:div w:id="2117017861">
      <w:bodyDiv w:val="1"/>
      <w:marLeft w:val="0"/>
      <w:marRight w:val="0"/>
      <w:marTop w:val="0"/>
      <w:marBottom w:val="0"/>
      <w:divBdr>
        <w:top w:val="none" w:sz="0" w:space="0" w:color="auto"/>
        <w:left w:val="none" w:sz="0" w:space="0" w:color="auto"/>
        <w:bottom w:val="none" w:sz="0" w:space="0" w:color="auto"/>
        <w:right w:val="none" w:sz="0" w:space="0" w:color="auto"/>
      </w:divBdr>
    </w:div>
    <w:div w:id="21398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povka.ru/" TargetMode="External"/><Relationship Id="rId13" Type="http://schemas.openxmlformats.org/officeDocument/2006/relationships/hyperlink" Target="https://narovchatka74.ru/municipalnyi-kontrol" TargetMode="External"/><Relationship Id="rId18" Type="http://schemas.openxmlformats.org/officeDocument/2006/relationships/hyperlink" Target="https://yangelskoe74.ru/municipalnyi-kontrol" TargetMode="External"/><Relationship Id="rId26" Type="http://schemas.openxmlformats.org/officeDocument/2006/relationships/hyperlink" Target="http://kamyshevo.eps74.ru/htmlpages/Show/activities/audits" TargetMode="External"/><Relationship Id="rId39" Type="http://schemas.openxmlformats.org/officeDocument/2006/relationships/hyperlink" Target="http://bredy74.ru/htmlpages/Show/Municipalnyjkontrol/Municipalnyjkontrolvsfereblago/Belokamenskoeselskoeposelenie" TargetMode="External"/><Relationship Id="rId3" Type="http://schemas.openxmlformats.org/officeDocument/2006/relationships/styles" Target="styles.xml"/><Relationship Id="rId21" Type="http://schemas.openxmlformats.org/officeDocument/2006/relationships/hyperlink" Target="https://argayash-sp.ru/" TargetMode="External"/><Relationship Id="rId34" Type="http://schemas.openxmlformats.org/officeDocument/2006/relationships/hyperlink" Target="http://www.minyar-city.ru/about/kumiizo/mzk/" TargetMode="External"/><Relationship Id="rId42" Type="http://schemas.openxmlformats.org/officeDocument/2006/relationships/hyperlink" Target="https://kalininski-bredy.eps74.ru/htmlpages/Show/Municipalnyjkontrolvsfereblag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gnitnoe74.ru/municipalnyi-kontrol" TargetMode="External"/><Relationship Id="rId17" Type="http://schemas.openxmlformats.org/officeDocument/2006/relationships/hyperlink" Target="https://chernigovskoe74.ru/municipalnye-uslugi" TargetMode="External"/><Relationship Id="rId25" Type="http://schemas.openxmlformats.org/officeDocument/2006/relationships/hyperlink" Target="http://ishalino.ru/" TargetMode="External"/><Relationship Id="rId33" Type="http://schemas.openxmlformats.org/officeDocument/2006/relationships/hyperlink" Target="https://kropachevo.ru/munkontrol" TargetMode="External"/><Relationship Id="rId38" Type="http://schemas.openxmlformats.org/officeDocument/2006/relationships/hyperlink" Target="http://bredy74.ru/htmlpages/Show/Municipalnyjkontrol/Municipalnyjkontrolvsfereblago/Atamanovskoeselskoeposeleni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vetlogorskoe74.ru/municipalnye-uslugi" TargetMode="External"/><Relationship Id="rId20" Type="http://schemas.openxmlformats.org/officeDocument/2006/relationships/hyperlink" Target="http://adm-akbashevskoe.ru/&#1072;&#1076;&#1084;&#1080;&#1085;&#1080;&#1089;&#1090;&#1088;&#1072;&#1094;&#1080;&#1103;/&#1084;&#1091;&#1085;&#1080;&#1094;&#1080;&#1087;&#1072;&#1083;&#1100;&#1085;&#1099;&#1081;-&#1082;&#1086;&#1085;&#1090;&#1088;&#1086;&#1083;&#1100;" TargetMode="External"/><Relationship Id="rId29" Type="http://schemas.openxmlformats.org/officeDocument/2006/relationships/hyperlink" Target="http://&#1085;&#1086;&#1088;&#1082;&#1080;&#1085;&#1086;.&#1088;&#1092;/" TargetMode="External"/><Relationship Id="rId41" Type="http://schemas.openxmlformats.org/officeDocument/2006/relationships/hyperlink" Target="https://bredinskoesp.eps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zheltino74.ru/municipalnyi-kontrol/kontrol-v-sfere-blagoustroistva" TargetMode="External"/><Relationship Id="rId24" Type="http://schemas.openxmlformats.org/officeDocument/2006/relationships/hyperlink" Target="http://&#1076;&#1077;&#1088;&#1073;&#1080;&#1096;&#1077;&#1074;&#1072;.&#1088;&#1092;/" TargetMode="External"/><Relationship Id="rId32" Type="http://schemas.openxmlformats.org/officeDocument/2006/relationships/hyperlink" Target="https://&#1072;&#1096;&#1072;-&#1088;&#1072;&#1081;&#1086;&#1085;.&#1088;&#1092;/munitsipalnyy_kontrol/" TargetMode="External"/><Relationship Id="rId37" Type="http://schemas.openxmlformats.org/officeDocument/2006/relationships/hyperlink" Target="http://bredy74.ru/htmlpages/Show/Municipalnyjkontrol/Municipalnyjkontrolvsfereblago/Andreevskoeselskoeposelenie" TargetMode="External"/><Relationship Id="rId40" Type="http://schemas.openxmlformats.org/officeDocument/2006/relationships/hyperlink" Target="https://borovoe-bredy.eps74.ru/htmlpages/Show/Municipalnyjkontrolvsfereblag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imorskoe74.ru/deyatelnost/municipalnyi-kontrol" TargetMode="External"/><Relationship Id="rId23" Type="http://schemas.openxmlformats.org/officeDocument/2006/relationships/hyperlink" Target="https://argayash.ru/argayashskiy-rayon/poseleniya/bayramgulovskoe-selskoe-poselenie" TargetMode="External"/><Relationship Id="rId28" Type="http://schemas.openxmlformats.org/officeDocument/2006/relationships/hyperlink" Target="https://kuluevo74.ru/" TargetMode="External"/><Relationship Id="rId36" Type="http://schemas.openxmlformats.org/officeDocument/2006/relationships/hyperlink" Target="http://bredy74.ru/htmlpages/Show/Municipalnyjkontrol" TargetMode="External"/><Relationship Id="rId10" Type="http://schemas.openxmlformats.org/officeDocument/2006/relationships/hyperlink" Target="https://spburannoe.ru/muicipalnyi-kontrol" TargetMode="External"/><Relationship Id="rId19" Type="http://schemas.openxmlformats.org/officeDocument/2006/relationships/hyperlink" Target="https://argayash.ru/administraciya/municipalnyy-zemelnyy-kontrol" TargetMode="External"/><Relationship Id="rId31" Type="http://schemas.openxmlformats.org/officeDocument/2006/relationships/hyperlink" Target="http://&#1103;&#1088;&#1072;&#1090;&#1082;&#1091;&#1083;&#1086;&#1074;&#1089;&#1082;&#1086;&#1077;-&#1089;&#1087;.&#1088;&#1092;/" TargetMode="External"/><Relationship Id="rId44" Type="http://schemas.openxmlformats.org/officeDocument/2006/relationships/hyperlink" Target="http://www.verhneuralsk.ru/htmlpages/Show/7793" TargetMode="External"/><Relationship Id="rId4" Type="http://schemas.openxmlformats.org/officeDocument/2006/relationships/settings" Target="settings.xml"/><Relationship Id="rId9" Type="http://schemas.openxmlformats.org/officeDocument/2006/relationships/hyperlink" Target="https://agapovskoe74.ru/" TargetMode="External"/><Relationship Id="rId14" Type="http://schemas.openxmlformats.org/officeDocument/2006/relationships/hyperlink" Target="https://pervomayskoe-sp74.ru/municipalnyi-kontrol" TargetMode="External"/><Relationship Id="rId22" Type="http://schemas.openxmlformats.org/officeDocument/2006/relationships/hyperlink" Target="http://ayazgulova.ru/" TargetMode="External"/><Relationship Id="rId27" Type="http://schemas.openxmlformats.org/officeDocument/2006/relationships/hyperlink" Target="http://&#1082;&#1091;&#1079;&#1085;&#1077;&#1094;&#1082;&#1086;&#1077;.&#1088;&#1092;/" TargetMode="External"/><Relationship Id="rId30" Type="http://schemas.openxmlformats.org/officeDocument/2006/relationships/hyperlink" Target="http://&#1093;&#1091;&#1076;&#1072;&#1081;&#1073;&#1077;&#1088;&#1076;&#1080;&#1085;&#1089;&#1082;.&#1088;&#1092;/" TargetMode="External"/><Relationship Id="rId35" Type="http://schemas.openxmlformats.org/officeDocument/2006/relationships/hyperlink" Target="http://www.gorodsim.ru/" TargetMode="External"/><Relationship Id="rId43" Type="http://schemas.openxmlformats.org/officeDocument/2006/relationships/hyperlink" Target="https://varna74.ru/deyatelnost/municipalnyy-k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B22B-2CA7-4B28-8C5B-5B16B76B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24728</Words>
  <Characters>140955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Классен Елена Сергеевна</dc:creator>
  <cp:lastModifiedBy>Классен Елена Сергеевна</cp:lastModifiedBy>
  <cp:revision>2</cp:revision>
  <dcterms:created xsi:type="dcterms:W3CDTF">2022-06-03T06:28:00Z</dcterms:created>
  <dcterms:modified xsi:type="dcterms:W3CDTF">2022-06-03T06:28:00Z</dcterms:modified>
</cp:coreProperties>
</file>